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E2855" w14:textId="77777777" w:rsidR="00B9569C" w:rsidRPr="00AE3E0C" w:rsidRDefault="00B9569C" w:rsidP="00B9569C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9BE0B9D" w14:textId="033D9D62" w:rsidR="001C55FB" w:rsidRPr="00AE3E0C" w:rsidRDefault="001C55FB" w:rsidP="68E6B0CB">
      <w:pPr>
        <w:spacing w:after="0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68E6B0CB">
        <w:rPr>
          <w:rFonts w:ascii="Arial" w:hAnsi="Arial" w:cs="Arial"/>
          <w:b/>
          <w:bCs/>
          <w:sz w:val="28"/>
          <w:szCs w:val="28"/>
          <w:u w:val="single"/>
        </w:rPr>
        <w:t>Faculty Programme Enhancement Process (FPEP) Review Report</w:t>
      </w:r>
    </w:p>
    <w:p w14:paraId="2A6E4475" w14:textId="77777777" w:rsidR="001C55FB" w:rsidRPr="00AE3E0C" w:rsidRDefault="001C55FB" w:rsidP="001C55FB">
      <w:pPr>
        <w:pStyle w:val="ListParagraph"/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207F1CC8" w14:textId="304D330B" w:rsidR="004929C4" w:rsidRPr="00AE3E0C" w:rsidRDefault="00236DD5" w:rsidP="004929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" w:hAnsi="Arial" w:cs="Arial"/>
          <w:sz w:val="20"/>
          <w:szCs w:val="20"/>
        </w:rPr>
      </w:pPr>
      <w:r w:rsidRPr="5AD1AE01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IMPORTANT</w:t>
      </w:r>
      <w:r w:rsidRPr="5AD1AE01">
        <w:rPr>
          <w:rFonts w:ascii="Arial" w:hAnsi="Arial" w:cs="Arial"/>
          <w:sz w:val="20"/>
          <w:szCs w:val="20"/>
        </w:rPr>
        <w:t xml:space="preserve">: </w:t>
      </w:r>
      <w:r w:rsidR="0099670B" w:rsidRPr="5AD1AE01">
        <w:rPr>
          <w:rFonts w:ascii="Arial" w:hAnsi="Arial" w:cs="Arial"/>
          <w:sz w:val="20"/>
          <w:szCs w:val="20"/>
        </w:rPr>
        <w:t>This form should be used for most programmes</w:t>
      </w:r>
      <w:r w:rsidR="004929C4" w:rsidRPr="5AD1AE01">
        <w:rPr>
          <w:rFonts w:ascii="Arial" w:hAnsi="Arial" w:cs="Arial"/>
          <w:sz w:val="20"/>
          <w:szCs w:val="20"/>
        </w:rPr>
        <w:t>/</w:t>
      </w:r>
      <w:r w:rsidR="00AE3E0C" w:rsidRPr="5AD1AE01">
        <w:rPr>
          <w:rFonts w:ascii="Arial" w:hAnsi="Arial" w:cs="Arial"/>
          <w:sz w:val="20"/>
          <w:szCs w:val="20"/>
        </w:rPr>
        <w:t xml:space="preserve">clusters and is completed </w:t>
      </w:r>
      <w:r w:rsidR="00AE3E0C" w:rsidRPr="5AD1AE01">
        <w:rPr>
          <w:rFonts w:ascii="Arial" w:hAnsi="Arial" w:cs="Arial"/>
          <w:b/>
          <w:bCs/>
          <w:sz w:val="20"/>
          <w:szCs w:val="20"/>
        </w:rPr>
        <w:t>following</w:t>
      </w:r>
      <w:r w:rsidR="00AE3E0C" w:rsidRPr="5AD1AE01">
        <w:rPr>
          <w:rFonts w:ascii="Arial" w:hAnsi="Arial" w:cs="Arial"/>
          <w:sz w:val="20"/>
          <w:szCs w:val="20"/>
        </w:rPr>
        <w:t xml:space="preserve"> the Panel meeting(s)</w:t>
      </w:r>
      <w:r w:rsidR="0099670B" w:rsidRPr="5AD1AE01">
        <w:rPr>
          <w:rFonts w:ascii="Arial" w:hAnsi="Arial" w:cs="Arial"/>
          <w:sz w:val="20"/>
          <w:szCs w:val="20"/>
        </w:rPr>
        <w:t xml:space="preserve">. </w:t>
      </w:r>
    </w:p>
    <w:p w14:paraId="23DF33E6" w14:textId="1449721D" w:rsidR="00784A3D" w:rsidRPr="00AE3E0C" w:rsidRDefault="0099670B" w:rsidP="5AD1A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" w:hAnsi="Arial" w:cs="Arial"/>
          <w:sz w:val="20"/>
          <w:szCs w:val="20"/>
        </w:rPr>
      </w:pPr>
      <w:r w:rsidRPr="5AD1AE01">
        <w:rPr>
          <w:rFonts w:ascii="Arial" w:hAnsi="Arial" w:cs="Arial"/>
          <w:sz w:val="20"/>
          <w:szCs w:val="20"/>
        </w:rPr>
        <w:t>A separate</w:t>
      </w:r>
      <w:r w:rsidR="004929C4" w:rsidRPr="5AD1AE01">
        <w:rPr>
          <w:rFonts w:ascii="Arial" w:hAnsi="Arial" w:cs="Arial"/>
          <w:sz w:val="20"/>
          <w:szCs w:val="20"/>
        </w:rPr>
        <w:t xml:space="preserve"> FPEP</w:t>
      </w:r>
      <w:r w:rsidRPr="5AD1AE01">
        <w:rPr>
          <w:rFonts w:ascii="Arial" w:hAnsi="Arial" w:cs="Arial"/>
          <w:sz w:val="20"/>
          <w:szCs w:val="20"/>
        </w:rPr>
        <w:t xml:space="preserve"> Self-evaluation Form is provided for those programmes/clusters with “exceptions”</w:t>
      </w:r>
      <w:r w:rsidR="00784A3D" w:rsidRPr="5AD1AE01">
        <w:rPr>
          <w:rFonts w:ascii="Arial" w:hAnsi="Arial" w:cs="Arial"/>
          <w:sz w:val="20"/>
          <w:szCs w:val="20"/>
        </w:rPr>
        <w:t>, e.g., Higher and Degree Apprenticeship programmes, INTO programmes, and programmes held in partnership with academic partners</w:t>
      </w:r>
      <w:r w:rsidRPr="5AD1AE01">
        <w:rPr>
          <w:rFonts w:ascii="Arial" w:hAnsi="Arial" w:cs="Arial"/>
          <w:sz w:val="20"/>
          <w:szCs w:val="20"/>
        </w:rPr>
        <w:t xml:space="preserve"> – please see the policy for more information.</w:t>
      </w:r>
    </w:p>
    <w:p w14:paraId="2A9BF94C" w14:textId="48B59BD4" w:rsidR="00236DD5" w:rsidRPr="00AE3E0C" w:rsidRDefault="00F652E3" w:rsidP="5AD1AE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2CC" w:themeFill="accent4" w:themeFillTint="33"/>
        <w:rPr>
          <w:rFonts w:ascii="Arial" w:hAnsi="Arial" w:cs="Arial"/>
          <w:sz w:val="20"/>
          <w:szCs w:val="20"/>
        </w:rPr>
      </w:pPr>
      <w:r w:rsidRPr="5AD1AE01">
        <w:rPr>
          <w:rFonts w:ascii="Arial" w:hAnsi="Arial" w:cs="Arial"/>
          <w:sz w:val="20"/>
          <w:szCs w:val="20"/>
        </w:rPr>
        <w:t xml:space="preserve">There is no obligation to use the FPEP Self-evaluation form for anything other than those types of programmes as listed </w:t>
      </w:r>
      <w:r w:rsidR="004929C4" w:rsidRPr="5AD1AE01">
        <w:rPr>
          <w:rFonts w:ascii="Arial" w:hAnsi="Arial" w:cs="Arial"/>
          <w:sz w:val="20"/>
          <w:szCs w:val="20"/>
        </w:rPr>
        <w:t>above</w:t>
      </w:r>
      <w:r w:rsidRPr="5AD1AE01">
        <w:rPr>
          <w:rFonts w:ascii="Arial" w:hAnsi="Arial" w:cs="Arial"/>
          <w:sz w:val="20"/>
          <w:szCs w:val="20"/>
        </w:rPr>
        <w:t>. However, Faculties may choose to use the FPEP Self-evaluation form for other programmes/clusters should that better suit their needs than the FPEP Review Report template</w:t>
      </w:r>
      <w:r w:rsidR="000362BF" w:rsidRPr="5AD1AE01">
        <w:rPr>
          <w:rFonts w:ascii="Arial" w:hAnsi="Arial" w:cs="Arial"/>
          <w:sz w:val="20"/>
          <w:szCs w:val="20"/>
        </w:rPr>
        <w:t xml:space="preserve"> below</w:t>
      </w:r>
      <w:r w:rsidRPr="5AD1AE01">
        <w:rPr>
          <w:rFonts w:ascii="Arial" w:hAnsi="Arial" w:cs="Arial"/>
          <w:sz w:val="20"/>
          <w:szCs w:val="20"/>
        </w:rPr>
        <w:t>.</w:t>
      </w:r>
    </w:p>
    <w:p w14:paraId="6843C640" w14:textId="3A023F37" w:rsidR="005D5380" w:rsidRPr="00AE3E0C" w:rsidRDefault="005D5380" w:rsidP="79766AEF">
      <w:pPr>
        <w:pStyle w:val="ListParagraph"/>
        <w:numPr>
          <w:ilvl w:val="0"/>
          <w:numId w:val="1"/>
        </w:numPr>
        <w:spacing w:after="0"/>
        <w:rPr>
          <w:rFonts w:eastAsiaTheme="minorEastAsia"/>
          <w:b/>
          <w:bCs/>
          <w:color w:val="000000" w:themeColor="text1"/>
          <w:sz w:val="20"/>
          <w:szCs w:val="20"/>
        </w:rPr>
      </w:pPr>
      <w:r w:rsidRPr="79766AEF">
        <w:rPr>
          <w:rFonts w:ascii="Arial" w:hAnsi="Arial" w:cs="Arial"/>
          <w:b/>
          <w:bCs/>
          <w:sz w:val="20"/>
          <w:szCs w:val="20"/>
        </w:rPr>
        <w:t>Overview of the Review: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23"/>
        <w:gridCol w:w="8333"/>
      </w:tblGrid>
      <w:tr w:rsidR="001C0BBD" w:rsidRPr="00AE3E0C" w14:paraId="43C0C9D9" w14:textId="77777777" w:rsidTr="003765AD">
        <w:trPr>
          <w:trHeight w:val="824"/>
        </w:trPr>
        <w:tc>
          <w:tcPr>
            <w:tcW w:w="1015" w:type="pct"/>
            <w:shd w:val="clear" w:color="auto" w:fill="D5DCE4" w:themeFill="text2" w:themeFillTint="33"/>
          </w:tcPr>
          <w:p w14:paraId="06FA9F7A" w14:textId="77777777" w:rsidR="005D5380" w:rsidRPr="00AE3E0C" w:rsidRDefault="005D5380" w:rsidP="373A0228">
            <w:pPr>
              <w:rPr>
                <w:rFonts w:ascii="Arial" w:hAnsi="Arial" w:cs="Arial"/>
                <w:b/>
                <w:bCs/>
              </w:rPr>
            </w:pPr>
            <w:r w:rsidRPr="5AD1AE01">
              <w:rPr>
                <w:rFonts w:ascii="Arial" w:hAnsi="Arial" w:cs="Arial"/>
                <w:b/>
                <w:bCs/>
              </w:rPr>
              <w:t>Programme / programme cluster under review:</w:t>
            </w:r>
          </w:p>
          <w:p w14:paraId="0B197CC4" w14:textId="588BD1C0" w:rsidR="00237B74" w:rsidRPr="00AE3E0C" w:rsidRDefault="00237B74" w:rsidP="00237B74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985" w:type="pct"/>
          </w:tcPr>
          <w:p w14:paraId="6BD41F47" w14:textId="25E8FEAB" w:rsidR="005D5380" w:rsidRPr="00AE3E0C" w:rsidRDefault="00237B74" w:rsidP="79766AEF">
            <w:pPr>
              <w:rPr>
                <w:rFonts w:ascii="Arial" w:hAnsi="Arial" w:cs="Arial"/>
                <w:i/>
                <w:iCs/>
              </w:rPr>
            </w:pPr>
            <w:r w:rsidRPr="79766AEF">
              <w:rPr>
                <w:rFonts w:ascii="Arial" w:hAnsi="Arial" w:cs="Arial"/>
                <w:i/>
                <w:iCs/>
              </w:rPr>
              <w:t>Please provide a list of programmes included in your review, as well as the Faculties/Departments to which they belong.</w:t>
            </w:r>
          </w:p>
        </w:tc>
      </w:tr>
      <w:tr w:rsidR="001C0BBD" w:rsidRPr="00AE3E0C" w14:paraId="0F2CEB7D" w14:textId="77777777" w:rsidTr="003765AD">
        <w:trPr>
          <w:trHeight w:val="879"/>
        </w:trPr>
        <w:tc>
          <w:tcPr>
            <w:tcW w:w="1015" w:type="pct"/>
            <w:shd w:val="clear" w:color="auto" w:fill="D5DCE4" w:themeFill="text2" w:themeFillTint="33"/>
          </w:tcPr>
          <w:p w14:paraId="0DA3C240" w14:textId="77777777" w:rsidR="005D5380" w:rsidRPr="00AE3E0C" w:rsidRDefault="005D5380" w:rsidP="00013E90">
            <w:pPr>
              <w:rPr>
                <w:rFonts w:ascii="Arial" w:hAnsi="Arial" w:cs="Arial"/>
                <w:b/>
                <w:bCs/>
              </w:rPr>
            </w:pPr>
            <w:r w:rsidRPr="5AD1AE01">
              <w:rPr>
                <w:rFonts w:ascii="Arial" w:hAnsi="Arial" w:cs="Arial"/>
                <w:b/>
                <w:bCs/>
              </w:rPr>
              <w:t>Details of other recent relevant Reviews:</w:t>
            </w:r>
          </w:p>
          <w:p w14:paraId="560C68C4" w14:textId="15B4449B" w:rsidR="00826B47" w:rsidRPr="00AE3E0C" w:rsidRDefault="00826B47" w:rsidP="5AD1AE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85" w:type="pct"/>
          </w:tcPr>
          <w:p w14:paraId="351C065D" w14:textId="146EAB77" w:rsidR="005D5380" w:rsidRPr="00AE3E0C" w:rsidRDefault="00237B74" w:rsidP="5AD1AE01">
            <w:pPr>
              <w:rPr>
                <w:rFonts w:ascii="Arial" w:hAnsi="Arial" w:cs="Arial"/>
                <w:i/>
                <w:iCs/>
              </w:rPr>
            </w:pPr>
            <w:r w:rsidRPr="5AD1AE01">
              <w:rPr>
                <w:rFonts w:ascii="Arial" w:hAnsi="Arial" w:cs="Arial"/>
                <w:i/>
                <w:iCs/>
              </w:rPr>
              <w:t>This can include local-level department reviews, PSRB Reviews, and other accreditation Reviews such as EQUIS. Please enter “N/A” if this is not appliable.</w:t>
            </w:r>
          </w:p>
        </w:tc>
      </w:tr>
      <w:tr w:rsidR="001C0BBD" w:rsidRPr="00AE3E0C" w14:paraId="461850E0" w14:textId="77777777" w:rsidTr="003765AD">
        <w:trPr>
          <w:trHeight w:val="524"/>
        </w:trPr>
        <w:tc>
          <w:tcPr>
            <w:tcW w:w="1015" w:type="pct"/>
            <w:shd w:val="clear" w:color="auto" w:fill="D5DCE4" w:themeFill="text2" w:themeFillTint="33"/>
          </w:tcPr>
          <w:p w14:paraId="4952DBBF" w14:textId="35C1D7A3" w:rsidR="00826B47" w:rsidRPr="00AE3E0C" w:rsidRDefault="005D5380" w:rsidP="5AD1AE01">
            <w:pPr>
              <w:rPr>
                <w:rFonts w:ascii="Arial" w:hAnsi="Arial" w:cs="Arial"/>
                <w:b/>
                <w:bCs/>
              </w:rPr>
            </w:pPr>
            <w:r w:rsidRPr="5AD1AE01">
              <w:rPr>
                <w:rFonts w:ascii="Arial" w:hAnsi="Arial" w:cs="Arial"/>
                <w:b/>
                <w:bCs/>
              </w:rPr>
              <w:t>Details of relevant partnerships:</w:t>
            </w:r>
          </w:p>
        </w:tc>
        <w:tc>
          <w:tcPr>
            <w:tcW w:w="3985" w:type="pct"/>
          </w:tcPr>
          <w:p w14:paraId="0AC51737" w14:textId="20A0E675" w:rsidR="005D5380" w:rsidRPr="00AE3E0C" w:rsidRDefault="00237B74" w:rsidP="5AD1AE01">
            <w:pPr>
              <w:rPr>
                <w:rFonts w:ascii="Arial" w:hAnsi="Arial" w:cs="Arial"/>
                <w:i/>
                <w:iCs/>
              </w:rPr>
            </w:pPr>
            <w:r w:rsidRPr="5AD1AE01">
              <w:rPr>
                <w:rFonts w:ascii="Arial" w:hAnsi="Arial" w:cs="Arial"/>
                <w:i/>
                <w:iCs/>
              </w:rPr>
              <w:t>Please enter “N/A” if this is not applicable.</w:t>
            </w:r>
          </w:p>
        </w:tc>
      </w:tr>
      <w:tr w:rsidR="001C0BBD" w:rsidRPr="00AE3E0C" w14:paraId="73679DD8" w14:textId="77777777" w:rsidTr="003765AD">
        <w:trPr>
          <w:trHeight w:val="618"/>
        </w:trPr>
        <w:tc>
          <w:tcPr>
            <w:tcW w:w="1015" w:type="pct"/>
            <w:shd w:val="clear" w:color="auto" w:fill="D5DCE4" w:themeFill="text2" w:themeFillTint="33"/>
          </w:tcPr>
          <w:p w14:paraId="2DE38E8C" w14:textId="77F1260F" w:rsidR="00826B47" w:rsidRPr="00AE3E0C" w:rsidRDefault="005D5380" w:rsidP="5AD1AE01">
            <w:pPr>
              <w:rPr>
                <w:rFonts w:ascii="Arial" w:hAnsi="Arial" w:cs="Arial"/>
                <w:b/>
                <w:bCs/>
              </w:rPr>
            </w:pPr>
            <w:r w:rsidRPr="5AD1AE01">
              <w:rPr>
                <w:rFonts w:ascii="Arial" w:hAnsi="Arial" w:cs="Arial"/>
                <w:b/>
                <w:bCs/>
              </w:rPr>
              <w:t xml:space="preserve">Date </w:t>
            </w:r>
            <w:r w:rsidR="00745A18" w:rsidRPr="5AD1AE01">
              <w:rPr>
                <w:rFonts w:ascii="Arial" w:hAnsi="Arial" w:cs="Arial"/>
                <w:b/>
                <w:bCs/>
              </w:rPr>
              <w:t xml:space="preserve">/ </w:t>
            </w:r>
            <w:r w:rsidRPr="5AD1AE01">
              <w:rPr>
                <w:rFonts w:ascii="Arial" w:hAnsi="Arial" w:cs="Arial"/>
                <w:b/>
                <w:bCs/>
              </w:rPr>
              <w:t>times of the Panel(s):</w:t>
            </w:r>
            <w:r w:rsidR="00826B47" w:rsidRPr="5AD1AE01">
              <w:rPr>
                <w:rFonts w:ascii="Arial" w:hAnsi="Arial" w:cs="Arial"/>
                <w:b/>
                <w:bCs/>
              </w:rPr>
              <w:t xml:space="preserve"> </w:t>
            </w:r>
          </w:p>
        </w:tc>
        <w:tc>
          <w:tcPr>
            <w:tcW w:w="3985" w:type="pct"/>
          </w:tcPr>
          <w:p w14:paraId="0DE05D4A" w14:textId="1E70CAB4" w:rsidR="005D5380" w:rsidRPr="00AE3E0C" w:rsidRDefault="00237B74" w:rsidP="79766AEF">
            <w:pPr>
              <w:rPr>
                <w:rFonts w:ascii="Arial" w:hAnsi="Arial" w:cs="Arial"/>
                <w:i/>
                <w:iCs/>
              </w:rPr>
            </w:pPr>
            <w:r w:rsidRPr="79766AEF">
              <w:rPr>
                <w:rFonts w:ascii="Arial" w:hAnsi="Arial" w:cs="Arial"/>
                <w:i/>
                <w:iCs/>
              </w:rPr>
              <w:t>DD/MM/YYY / HH:MM – HH:MM</w:t>
            </w:r>
          </w:p>
        </w:tc>
      </w:tr>
      <w:tr w:rsidR="001C0BBD" w:rsidRPr="00AE3E0C" w14:paraId="3A303C66" w14:textId="77777777" w:rsidTr="003765AD">
        <w:trPr>
          <w:trHeight w:val="440"/>
        </w:trPr>
        <w:tc>
          <w:tcPr>
            <w:tcW w:w="1015" w:type="pct"/>
            <w:shd w:val="clear" w:color="auto" w:fill="D5DCE4" w:themeFill="text2" w:themeFillTint="33"/>
          </w:tcPr>
          <w:p w14:paraId="670CCC70" w14:textId="77777777" w:rsidR="005D5380" w:rsidRPr="00AE3E0C" w:rsidRDefault="005D5380" w:rsidP="5AD1AE01">
            <w:pPr>
              <w:rPr>
                <w:rFonts w:ascii="Arial" w:hAnsi="Arial" w:cs="Arial"/>
                <w:b/>
                <w:bCs/>
              </w:rPr>
            </w:pPr>
            <w:r w:rsidRPr="5AD1AE01">
              <w:rPr>
                <w:rFonts w:ascii="Arial" w:hAnsi="Arial" w:cs="Arial"/>
                <w:b/>
                <w:bCs/>
              </w:rPr>
              <w:t>Panel membership:</w:t>
            </w:r>
          </w:p>
          <w:p w14:paraId="691F6FFC" w14:textId="1E08176A" w:rsidR="00DE5E14" w:rsidRPr="00AE3E0C" w:rsidRDefault="00DE5E14" w:rsidP="5AD1AE01">
            <w:pPr>
              <w:rPr>
                <w:rFonts w:ascii="Arial" w:hAnsi="Arial" w:cs="Arial"/>
                <w:i/>
                <w:iCs/>
              </w:rPr>
            </w:pPr>
          </w:p>
        </w:tc>
        <w:tc>
          <w:tcPr>
            <w:tcW w:w="3985" w:type="pct"/>
          </w:tcPr>
          <w:p w14:paraId="14E89887" w14:textId="3259A44F" w:rsidR="005D5380" w:rsidRPr="00AE3E0C" w:rsidRDefault="00524A9C" w:rsidP="5AD1AE01">
            <w:pPr>
              <w:rPr>
                <w:rFonts w:ascii="Arial" w:hAnsi="Arial" w:cs="Arial"/>
                <w:b/>
                <w:bCs/>
                <w:u w:val="single"/>
              </w:rPr>
            </w:pPr>
            <w:r w:rsidRPr="5AD1AE01">
              <w:rPr>
                <w:rFonts w:ascii="Arial" w:hAnsi="Arial" w:cs="Arial"/>
                <w:i/>
                <w:iCs/>
              </w:rPr>
              <w:t>First and last name, Faculty/Department, and role.</w:t>
            </w:r>
          </w:p>
        </w:tc>
      </w:tr>
      <w:tr w:rsidR="005D5380" w:rsidRPr="00AE3E0C" w14:paraId="309EC460" w14:textId="77777777" w:rsidTr="79766AEF">
        <w:tc>
          <w:tcPr>
            <w:tcW w:w="5000" w:type="pct"/>
            <w:gridSpan w:val="2"/>
            <w:shd w:val="clear" w:color="auto" w:fill="D5DCE4" w:themeFill="text2" w:themeFillTint="33"/>
          </w:tcPr>
          <w:p w14:paraId="6789E839" w14:textId="7BE28FD5" w:rsidR="00037ABA" w:rsidRPr="00AE3E0C" w:rsidRDefault="005D5380" w:rsidP="00013E90">
            <w:pPr>
              <w:rPr>
                <w:rFonts w:ascii="Arial" w:hAnsi="Arial" w:cs="Arial"/>
                <w:b/>
                <w:bCs/>
              </w:rPr>
            </w:pPr>
            <w:r w:rsidRPr="5AD1AE01">
              <w:rPr>
                <w:rFonts w:ascii="Arial" w:hAnsi="Arial" w:cs="Arial"/>
                <w:b/>
                <w:bCs/>
              </w:rPr>
              <w:t>Scope of the Review and any additional background information given during the main Panel meeting:</w:t>
            </w:r>
          </w:p>
        </w:tc>
      </w:tr>
      <w:tr w:rsidR="005D5380" w:rsidRPr="00AE3E0C" w14:paraId="29279EDD" w14:textId="77777777" w:rsidTr="79766AEF">
        <w:trPr>
          <w:trHeight w:val="995"/>
        </w:trPr>
        <w:tc>
          <w:tcPr>
            <w:tcW w:w="5000" w:type="pct"/>
            <w:gridSpan w:val="2"/>
          </w:tcPr>
          <w:p w14:paraId="5C970855" w14:textId="72AF2F49" w:rsidR="005D5380" w:rsidRPr="00AE3E0C" w:rsidRDefault="00237B74" w:rsidP="5AD1AE01">
            <w:pPr>
              <w:rPr>
                <w:rFonts w:ascii="Arial" w:hAnsi="Arial" w:cs="Arial"/>
                <w:i/>
                <w:iCs/>
              </w:rPr>
            </w:pPr>
            <w:r w:rsidRPr="003765AD">
              <w:rPr>
                <w:rFonts w:ascii="Arial" w:hAnsi="Arial" w:cs="Arial"/>
                <w:i/>
                <w:iCs/>
              </w:rPr>
              <w:t>Please provide any additional contextual information for your programme or programme cluster that may aid the Review/Panel members’ discussions.</w:t>
            </w:r>
          </w:p>
        </w:tc>
      </w:tr>
    </w:tbl>
    <w:p w14:paraId="70065308" w14:textId="77777777" w:rsidR="005D5380" w:rsidRPr="00AE3E0C" w:rsidRDefault="005D5380" w:rsidP="005D538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85477C" w:rsidRPr="00AE3E0C" w14:paraId="607DC054" w14:textId="77777777" w:rsidTr="5AD1AE01">
        <w:trPr>
          <w:trHeight w:val="445"/>
        </w:trPr>
        <w:tc>
          <w:tcPr>
            <w:tcW w:w="5000" w:type="pct"/>
            <w:shd w:val="clear" w:color="auto" w:fill="D5DCE4" w:themeFill="text2" w:themeFillTint="33"/>
          </w:tcPr>
          <w:p w14:paraId="00EB5DE5" w14:textId="77777777" w:rsidR="0085477C" w:rsidRPr="00AE3E0C" w:rsidRDefault="0085477C" w:rsidP="00013E90">
            <w:pPr>
              <w:rPr>
                <w:rFonts w:ascii="Arial" w:hAnsi="Arial" w:cs="Arial"/>
              </w:rPr>
            </w:pPr>
            <w:r w:rsidRPr="00AE3E0C">
              <w:rPr>
                <w:rFonts w:ascii="Arial" w:hAnsi="Arial" w:cs="Arial"/>
                <w:b/>
                <w:bCs/>
              </w:rPr>
              <w:t>Good practice highlighted:</w:t>
            </w:r>
          </w:p>
        </w:tc>
      </w:tr>
      <w:tr w:rsidR="0085477C" w:rsidRPr="00AE3E0C" w14:paraId="63E88DE4" w14:textId="77777777" w:rsidTr="5AD1AE01">
        <w:tc>
          <w:tcPr>
            <w:tcW w:w="5000" w:type="pct"/>
          </w:tcPr>
          <w:p w14:paraId="534841D0" w14:textId="77777777" w:rsidR="0085477C" w:rsidRPr="00AE3E0C" w:rsidRDefault="0085477C" w:rsidP="00013E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3E0C">
              <w:rPr>
                <w:rFonts w:ascii="Arial" w:hAnsi="Arial" w:cs="Arial"/>
              </w:rPr>
              <w:t xml:space="preserve"> </w:t>
            </w:r>
          </w:p>
          <w:p w14:paraId="1611B210" w14:textId="77777777" w:rsidR="0085477C" w:rsidRPr="00AE3E0C" w:rsidRDefault="0085477C" w:rsidP="00013E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3E0C">
              <w:rPr>
                <w:rFonts w:ascii="Arial" w:hAnsi="Arial" w:cs="Arial"/>
              </w:rPr>
              <w:t xml:space="preserve"> </w:t>
            </w:r>
          </w:p>
          <w:p w14:paraId="3FE8E010" w14:textId="663C61C5" w:rsidR="0085477C" w:rsidRPr="00AE3E0C" w:rsidRDefault="0085477C" w:rsidP="5AD1AE01">
            <w:pPr>
              <w:pStyle w:val="ListParagraph"/>
              <w:numPr>
                <w:ilvl w:val="0"/>
                <w:numId w:val="2"/>
              </w:numPr>
            </w:pPr>
          </w:p>
        </w:tc>
      </w:tr>
      <w:tr w:rsidR="0085477C" w:rsidRPr="00AE3E0C" w14:paraId="4EC129E8" w14:textId="77777777" w:rsidTr="5AD1AE01">
        <w:trPr>
          <w:trHeight w:val="451"/>
        </w:trPr>
        <w:tc>
          <w:tcPr>
            <w:tcW w:w="5000" w:type="pct"/>
            <w:shd w:val="clear" w:color="auto" w:fill="D5DCE4" w:themeFill="text2" w:themeFillTint="33"/>
          </w:tcPr>
          <w:p w14:paraId="6B9859FD" w14:textId="77777777" w:rsidR="0085477C" w:rsidRPr="00AE3E0C" w:rsidRDefault="0085477C" w:rsidP="00013E90">
            <w:pPr>
              <w:rPr>
                <w:rFonts w:ascii="Arial" w:hAnsi="Arial" w:cs="Arial"/>
              </w:rPr>
            </w:pPr>
            <w:r w:rsidRPr="00AE3E0C">
              <w:rPr>
                <w:rFonts w:ascii="Arial" w:hAnsi="Arial" w:cs="Arial"/>
                <w:b/>
                <w:bCs/>
              </w:rPr>
              <w:t>Enhancements discussed:</w:t>
            </w:r>
          </w:p>
        </w:tc>
      </w:tr>
      <w:tr w:rsidR="0085477C" w:rsidRPr="00AE3E0C" w14:paraId="02CF6AF4" w14:textId="77777777" w:rsidTr="5AD1AE01">
        <w:tc>
          <w:tcPr>
            <w:tcW w:w="5000" w:type="pct"/>
          </w:tcPr>
          <w:p w14:paraId="2C938B02" w14:textId="0F7E69E0" w:rsidR="007C49F5" w:rsidRPr="00AE3E0C" w:rsidRDefault="0085477C" w:rsidP="007C49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3E0C">
              <w:rPr>
                <w:rFonts w:ascii="Arial" w:hAnsi="Arial" w:cs="Arial"/>
              </w:rPr>
              <w:t xml:space="preserve">  </w:t>
            </w:r>
          </w:p>
          <w:p w14:paraId="2C66D28D" w14:textId="77777777" w:rsidR="007C49F5" w:rsidRPr="00AE3E0C" w:rsidRDefault="007C49F5" w:rsidP="007C49F5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  <w:p w14:paraId="14CC75C9" w14:textId="02DE828E" w:rsidR="007C49F5" w:rsidRPr="00AE3E0C" w:rsidRDefault="0085477C" w:rsidP="5AD1AE01">
            <w:pPr>
              <w:pStyle w:val="ListParagraph"/>
              <w:numPr>
                <w:ilvl w:val="0"/>
                <w:numId w:val="2"/>
              </w:numPr>
            </w:pPr>
            <w:r w:rsidRPr="5AD1AE01">
              <w:rPr>
                <w:rFonts w:ascii="Arial" w:hAnsi="Arial" w:cs="Arial"/>
              </w:rPr>
              <w:t xml:space="preserve"> </w:t>
            </w:r>
          </w:p>
        </w:tc>
      </w:tr>
      <w:tr w:rsidR="0085477C" w:rsidRPr="00AE3E0C" w14:paraId="361A565F" w14:textId="77777777" w:rsidTr="5AD1AE01">
        <w:trPr>
          <w:trHeight w:val="411"/>
        </w:trPr>
        <w:tc>
          <w:tcPr>
            <w:tcW w:w="5000" w:type="pct"/>
            <w:shd w:val="clear" w:color="auto" w:fill="D5DCE4" w:themeFill="text2" w:themeFillTint="33"/>
          </w:tcPr>
          <w:p w14:paraId="6A46B854" w14:textId="77777777" w:rsidR="0085477C" w:rsidRPr="00AE3E0C" w:rsidRDefault="0085477C" w:rsidP="00013E90">
            <w:pPr>
              <w:rPr>
                <w:rFonts w:ascii="Arial" w:hAnsi="Arial" w:cs="Arial"/>
              </w:rPr>
            </w:pPr>
            <w:r w:rsidRPr="00AE3E0C">
              <w:rPr>
                <w:rFonts w:ascii="Arial" w:hAnsi="Arial" w:cs="Arial"/>
                <w:b/>
                <w:bCs/>
              </w:rPr>
              <w:t>Other challenges discussed and lessons learned:</w:t>
            </w:r>
          </w:p>
        </w:tc>
      </w:tr>
      <w:tr w:rsidR="0085477C" w:rsidRPr="00AE3E0C" w14:paraId="6BC77E3D" w14:textId="77777777" w:rsidTr="5AD1AE01">
        <w:tc>
          <w:tcPr>
            <w:tcW w:w="5000" w:type="pct"/>
          </w:tcPr>
          <w:p w14:paraId="2B703B8D" w14:textId="77777777" w:rsidR="0085477C" w:rsidRPr="00AE3E0C" w:rsidRDefault="0085477C" w:rsidP="00013E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 w:rsidRPr="00AE3E0C">
              <w:rPr>
                <w:rFonts w:ascii="Arial" w:hAnsi="Arial" w:cs="Arial"/>
              </w:rPr>
              <w:t xml:space="preserve"> </w:t>
            </w:r>
          </w:p>
          <w:p w14:paraId="755AA52B" w14:textId="1E79D583" w:rsidR="0085477C" w:rsidRPr="00AE3E0C" w:rsidRDefault="0085477C" w:rsidP="5AD1AE01">
            <w:pPr>
              <w:pStyle w:val="ListParagraph"/>
              <w:numPr>
                <w:ilvl w:val="0"/>
                <w:numId w:val="2"/>
              </w:numPr>
            </w:pPr>
            <w:r w:rsidRPr="5AD1AE01">
              <w:rPr>
                <w:rFonts w:ascii="Arial" w:hAnsi="Arial" w:cs="Arial"/>
              </w:rPr>
              <w:t xml:space="preserve"> </w:t>
            </w:r>
          </w:p>
          <w:p w14:paraId="7B684FBA" w14:textId="096B52F8" w:rsidR="007C49F5" w:rsidRPr="00AE3E0C" w:rsidRDefault="007C49F5" w:rsidP="00013E90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</w:p>
        </w:tc>
      </w:tr>
    </w:tbl>
    <w:p w14:paraId="5C74C304" w14:textId="77777777" w:rsidR="007C49F5" w:rsidRPr="00AE3E0C" w:rsidRDefault="007C49F5" w:rsidP="005D538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456"/>
      </w:tblGrid>
      <w:tr w:rsidR="00B444BC" w:rsidRPr="00AE3E0C" w14:paraId="10B41A89" w14:textId="77777777" w:rsidTr="00013E90">
        <w:trPr>
          <w:trHeight w:val="596"/>
        </w:trPr>
        <w:tc>
          <w:tcPr>
            <w:tcW w:w="5000" w:type="pct"/>
            <w:shd w:val="clear" w:color="auto" w:fill="D5DCE4" w:themeFill="text2" w:themeFillTint="33"/>
          </w:tcPr>
          <w:p w14:paraId="36DE2F45" w14:textId="77777777" w:rsidR="00B444BC" w:rsidRPr="00AE3E0C" w:rsidRDefault="00B444BC" w:rsidP="00013E90">
            <w:pPr>
              <w:rPr>
                <w:rFonts w:ascii="Arial" w:hAnsi="Arial" w:cs="Arial"/>
                <w:i/>
                <w:iCs/>
              </w:rPr>
            </w:pPr>
            <w:r w:rsidRPr="00AE3E0C">
              <w:rPr>
                <w:rFonts w:ascii="Arial" w:hAnsi="Arial" w:cs="Arial"/>
                <w:b/>
                <w:bCs/>
              </w:rPr>
              <w:t>Actions or comments to be carried over to other forums:</w:t>
            </w:r>
          </w:p>
          <w:p w14:paraId="04C83C0B" w14:textId="77777777" w:rsidR="00B444BC" w:rsidRPr="00AE3E0C" w:rsidRDefault="00B444BC" w:rsidP="00013E90">
            <w:pPr>
              <w:rPr>
                <w:rFonts w:ascii="Arial" w:hAnsi="Arial" w:cs="Arial"/>
                <w:b/>
                <w:bCs/>
              </w:rPr>
            </w:pPr>
            <w:r w:rsidRPr="00AE3E0C">
              <w:rPr>
                <w:rFonts w:ascii="Arial" w:hAnsi="Arial" w:cs="Arial"/>
                <w:i/>
                <w:iCs/>
              </w:rPr>
              <w:t>(e.g., the Teaching Excellence Action Plan (TEAP) / Teaching Excellence Monitoring Meeting (TEM), further PRSB review, Partnership Board, etc.)</w:t>
            </w:r>
          </w:p>
        </w:tc>
      </w:tr>
      <w:tr w:rsidR="00B444BC" w:rsidRPr="00AE3E0C" w14:paraId="3A5FC19C" w14:textId="77777777" w:rsidTr="00013E90">
        <w:trPr>
          <w:trHeight w:val="674"/>
        </w:trPr>
        <w:tc>
          <w:tcPr>
            <w:tcW w:w="5000" w:type="pct"/>
          </w:tcPr>
          <w:p w14:paraId="686AB782" w14:textId="77777777" w:rsidR="00B444BC" w:rsidRPr="00AE3E0C" w:rsidRDefault="00B444BC" w:rsidP="00013E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E3E0C">
              <w:rPr>
                <w:rFonts w:ascii="Arial" w:hAnsi="Arial" w:cs="Arial"/>
              </w:rPr>
              <w:t xml:space="preserve"> </w:t>
            </w:r>
          </w:p>
          <w:p w14:paraId="610EE9D7" w14:textId="77777777" w:rsidR="00B444BC" w:rsidRPr="00AE3E0C" w:rsidRDefault="00B444BC" w:rsidP="00013E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E3E0C">
              <w:rPr>
                <w:rFonts w:ascii="Arial" w:hAnsi="Arial" w:cs="Arial"/>
              </w:rPr>
              <w:t xml:space="preserve"> </w:t>
            </w:r>
          </w:p>
          <w:p w14:paraId="142DC15D" w14:textId="77777777" w:rsidR="00B444BC" w:rsidRPr="00AE3E0C" w:rsidRDefault="00B444BC" w:rsidP="00013E9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AE3E0C">
              <w:rPr>
                <w:rFonts w:ascii="Arial" w:hAnsi="Arial" w:cs="Arial"/>
              </w:rPr>
              <w:t xml:space="preserve">  </w:t>
            </w:r>
          </w:p>
        </w:tc>
      </w:tr>
    </w:tbl>
    <w:p w14:paraId="01ED8733" w14:textId="77777777" w:rsidR="00B444BC" w:rsidRPr="00AE3E0C" w:rsidRDefault="00B444BC" w:rsidP="005D538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  <w:sectPr w:rsidR="00B444BC" w:rsidRPr="00AE3E0C" w:rsidSect="00B444BC">
          <w:headerReference w:type="default" r:id="rId10"/>
          <w:footerReference w:type="default" r:id="rId11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14:paraId="37E762F4" w14:textId="757E1B62" w:rsidR="007C49F5" w:rsidRPr="00AE3E0C" w:rsidRDefault="007C49F5" w:rsidP="005D538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53421EA2" w14:textId="77777777" w:rsidR="00666748" w:rsidRPr="00AE3E0C" w:rsidRDefault="00666748" w:rsidP="005D5380">
      <w:p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</w:p>
    <w:p w14:paraId="3DAC5670" w14:textId="77777777" w:rsidR="005D5380" w:rsidRPr="00AE3E0C" w:rsidRDefault="005D5380" w:rsidP="005D5380">
      <w:pPr>
        <w:pStyle w:val="ListParagraph"/>
        <w:numPr>
          <w:ilvl w:val="0"/>
          <w:numId w:val="1"/>
        </w:numPr>
        <w:spacing w:after="0"/>
        <w:rPr>
          <w:rFonts w:ascii="Arial" w:eastAsiaTheme="minorEastAsia" w:hAnsi="Arial" w:cs="Arial"/>
          <w:b/>
          <w:bCs/>
          <w:sz w:val="20"/>
          <w:szCs w:val="20"/>
        </w:rPr>
      </w:pPr>
      <w:r w:rsidRPr="00AE3E0C">
        <w:rPr>
          <w:rFonts w:ascii="Arial" w:hAnsi="Arial" w:cs="Arial"/>
          <w:b/>
          <w:bCs/>
          <w:sz w:val="20"/>
          <w:szCs w:val="20"/>
        </w:rPr>
        <w:t>Action Plan:</w:t>
      </w:r>
    </w:p>
    <w:tbl>
      <w:tblPr>
        <w:tblpPr w:leftFromText="180" w:rightFromText="180" w:vertAnchor="text" w:horzAnchor="margin" w:tblpY="16"/>
        <w:tblW w:w="15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9"/>
        <w:gridCol w:w="2145"/>
        <w:gridCol w:w="3891"/>
        <w:gridCol w:w="1272"/>
        <w:gridCol w:w="1747"/>
        <w:gridCol w:w="1422"/>
        <w:gridCol w:w="1395"/>
        <w:gridCol w:w="1555"/>
      </w:tblGrid>
      <w:tr w:rsidR="00D938A7" w:rsidRPr="00AE3E0C" w14:paraId="2E0077B1" w14:textId="77777777" w:rsidTr="27371B3F">
        <w:trPr>
          <w:trHeight w:val="947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177CDC55" w14:textId="77777777" w:rsidR="005D5380" w:rsidRPr="00AE3E0C" w:rsidRDefault="005D5380" w:rsidP="00013E9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 w:rsidRPr="00AE3E0C"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  <w:t>Challenge discussed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2C1D73F5" w14:textId="77777777" w:rsidR="005D5380" w:rsidRPr="00AE3E0C" w:rsidRDefault="005D5380" w:rsidP="00013E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 w:rsidRPr="00AE3E0C"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  <w:t>Recommendation</w:t>
            </w:r>
          </w:p>
          <w:p w14:paraId="00F657FF" w14:textId="77777777" w:rsidR="005D5380" w:rsidRPr="00AE3E0C" w:rsidRDefault="005D5380" w:rsidP="00013E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059A8AE3" w14:textId="650EA1D7" w:rsidR="005D5380" w:rsidRPr="00AE3E0C" w:rsidRDefault="005D5380" w:rsidP="373A0228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ja-JP"/>
              </w:rPr>
            </w:pPr>
            <w:r w:rsidRPr="00AE3E0C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ja-JP"/>
              </w:rPr>
              <w:t>Priority (rated from 1-5, with 1 being the highest)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14CED141" w14:textId="77777777" w:rsidR="005D5380" w:rsidRPr="00AE3E0C" w:rsidRDefault="005D5380" w:rsidP="00013E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 w:rsidRPr="00AE3E0C"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  <w:t>Action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D3E5EB8" w14:textId="77777777" w:rsidR="005D5380" w:rsidRPr="00AE3E0C" w:rsidRDefault="005D5380" w:rsidP="00013E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</w:p>
          <w:p w14:paraId="3CC4AAF1" w14:textId="77777777" w:rsidR="005D5380" w:rsidRPr="00AE3E0C" w:rsidRDefault="005D5380" w:rsidP="00013E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 w:rsidRPr="00AE3E0C"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  <w:t>Responsibility</w:t>
            </w:r>
          </w:p>
          <w:p w14:paraId="5FDEB365" w14:textId="77777777" w:rsidR="005D5380" w:rsidRPr="00AE3E0C" w:rsidRDefault="005D5380" w:rsidP="00013E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  <w:hideMark/>
          </w:tcPr>
          <w:p w14:paraId="7D950D58" w14:textId="77777777" w:rsidR="005D5380" w:rsidRPr="00AE3E0C" w:rsidRDefault="005D5380" w:rsidP="00013E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 w:rsidRPr="00AE3E0C"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  <w:t>Estimated completion date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5A2DD923" w14:textId="77777777" w:rsidR="005D5380" w:rsidRPr="00AE3E0C" w:rsidRDefault="005D5380" w:rsidP="00013E90">
            <w:pPr>
              <w:spacing w:after="0" w:line="240" w:lineRule="auto"/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 w:rsidRPr="00AE3E0C"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  <w:t>Feedback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vAlign w:val="center"/>
          </w:tcPr>
          <w:p w14:paraId="2BEFEA69" w14:textId="77777777" w:rsidR="005D5380" w:rsidRPr="00AE3E0C" w:rsidRDefault="005D5380" w:rsidP="00013E9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</w:pPr>
            <w:r w:rsidRPr="00AE3E0C">
              <w:rPr>
                <w:rFonts w:ascii="Arial" w:eastAsiaTheme="minorEastAsia" w:hAnsi="Arial" w:cs="Arial"/>
                <w:b/>
                <w:sz w:val="20"/>
                <w:szCs w:val="20"/>
                <w:lang w:eastAsia="ja-JP"/>
              </w:rPr>
              <w:t>Support required</w:t>
            </w:r>
          </w:p>
        </w:tc>
      </w:tr>
      <w:tr w:rsidR="00B444BC" w:rsidRPr="00AE3E0C" w14:paraId="406CE9D2" w14:textId="77777777" w:rsidTr="27371B3F">
        <w:trPr>
          <w:trHeight w:val="40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87F5" w14:textId="77777777" w:rsidR="005D5380" w:rsidRPr="00AE3E0C" w:rsidRDefault="005D5380" w:rsidP="00013E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A6DC" w14:textId="77777777" w:rsidR="005D5380" w:rsidRPr="00AE3E0C" w:rsidRDefault="005D5380" w:rsidP="00013E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0C21" w14:textId="77777777" w:rsidR="005D5380" w:rsidRPr="00AE3E0C" w:rsidRDefault="005D5380" w:rsidP="00013E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2F65" w14:textId="77777777" w:rsidR="005D5380" w:rsidRPr="00AE3E0C" w:rsidRDefault="005D5380" w:rsidP="00013E90">
            <w:pPr>
              <w:spacing w:line="276" w:lineRule="auto"/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14A0" w14:textId="77777777" w:rsidR="005D5380" w:rsidRPr="00AE3E0C" w:rsidRDefault="005D5380" w:rsidP="00013E9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1D49" w14:textId="77777777" w:rsidR="005D5380" w:rsidRPr="00AE3E0C" w:rsidRDefault="005D5380" w:rsidP="00013E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4738" w14:textId="77777777" w:rsidR="005D5380" w:rsidRPr="00AE3E0C" w:rsidRDefault="005D5380" w:rsidP="00013E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170C" w14:textId="77777777" w:rsidR="005D5380" w:rsidRPr="00AE3E0C" w:rsidRDefault="005D5380" w:rsidP="00013E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4BC" w:rsidRPr="00AE3E0C" w14:paraId="769DFE3F" w14:textId="77777777" w:rsidTr="27371B3F">
        <w:trPr>
          <w:trHeight w:val="40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FB8D" w14:textId="77777777" w:rsidR="005D5380" w:rsidRPr="00AE3E0C" w:rsidRDefault="005D5380" w:rsidP="00013E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91707" w14:textId="77777777" w:rsidR="005D5380" w:rsidRPr="00AE3E0C" w:rsidRDefault="005D5380" w:rsidP="00013E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5A56" w14:textId="77777777" w:rsidR="005D5380" w:rsidRPr="00AE3E0C" w:rsidRDefault="005D5380" w:rsidP="00013E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5336" w14:textId="77777777" w:rsidR="005D5380" w:rsidRPr="00AE3E0C" w:rsidRDefault="005D5380" w:rsidP="00013E90">
            <w:pPr>
              <w:spacing w:line="276" w:lineRule="auto"/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FFA6A" w14:textId="77777777" w:rsidR="005D5380" w:rsidRPr="00AE3E0C" w:rsidRDefault="005D5380" w:rsidP="00013E9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66609" w14:textId="77777777" w:rsidR="005D5380" w:rsidRPr="00AE3E0C" w:rsidRDefault="005D5380" w:rsidP="00013E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4396" w14:textId="77777777" w:rsidR="005D5380" w:rsidRPr="00AE3E0C" w:rsidRDefault="005D5380" w:rsidP="00013E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7C93" w14:textId="77777777" w:rsidR="005D5380" w:rsidRPr="00AE3E0C" w:rsidRDefault="005D5380" w:rsidP="00013E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4BC" w:rsidRPr="00AE3E0C" w14:paraId="6337F8CA" w14:textId="77777777" w:rsidTr="27371B3F">
        <w:trPr>
          <w:trHeight w:val="409"/>
        </w:trPr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B7D7" w14:textId="77777777" w:rsidR="005D5380" w:rsidRPr="00AE3E0C" w:rsidRDefault="005D5380" w:rsidP="00013E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7DD0" w14:textId="77777777" w:rsidR="005D5380" w:rsidRPr="00AE3E0C" w:rsidRDefault="005D5380" w:rsidP="00013E90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34BB5" w14:textId="77777777" w:rsidR="005D5380" w:rsidRPr="00AE3E0C" w:rsidRDefault="005D5380" w:rsidP="00013E90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C52F7" w14:textId="77777777" w:rsidR="005D5380" w:rsidRPr="00AE3E0C" w:rsidRDefault="005D5380" w:rsidP="00013E90">
            <w:pPr>
              <w:spacing w:line="276" w:lineRule="auto"/>
              <w:ind w:left="1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7C35E" w14:textId="77777777" w:rsidR="005D5380" w:rsidRPr="00AE3E0C" w:rsidRDefault="005D5380" w:rsidP="00013E90">
            <w:pPr>
              <w:spacing w:after="200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ECDBB" w14:textId="77777777" w:rsidR="005D5380" w:rsidRPr="00AE3E0C" w:rsidRDefault="005D5380" w:rsidP="00013E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5DF2" w14:textId="77777777" w:rsidR="005D5380" w:rsidRPr="00AE3E0C" w:rsidRDefault="005D5380" w:rsidP="00013E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CCAD" w14:textId="77777777" w:rsidR="005D5380" w:rsidRPr="00AE3E0C" w:rsidRDefault="005D5380" w:rsidP="00013E90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504575" w14:textId="77777777" w:rsidR="005D5380" w:rsidRPr="00AE3E0C" w:rsidRDefault="005D5380" w:rsidP="005D5380">
      <w:pPr>
        <w:rPr>
          <w:rFonts w:ascii="Arial" w:hAnsi="Arial" w:cs="Arial"/>
          <w:i/>
          <w:iCs/>
          <w:sz w:val="20"/>
          <w:szCs w:val="20"/>
        </w:rPr>
      </w:pPr>
      <w:r w:rsidRPr="00AE3E0C">
        <w:rPr>
          <w:rFonts w:ascii="Arial" w:hAnsi="Arial" w:cs="Arial"/>
          <w:i/>
          <w:iCs/>
          <w:sz w:val="20"/>
          <w:szCs w:val="20"/>
        </w:rPr>
        <w:t>We recommend that you have no more than five actions so that they can be effectively managed and achieved.</w:t>
      </w:r>
    </w:p>
    <w:p w14:paraId="0DA68844" w14:textId="743063A3" w:rsidR="001C55FB" w:rsidRPr="00AE3E0C" w:rsidRDefault="00236DD5" w:rsidP="00445855">
      <w:pPr>
        <w:pBdr>
          <w:top w:val="dotDash" w:sz="4" w:space="1" w:color="auto"/>
          <w:left w:val="dotDash" w:sz="4" w:space="4" w:color="auto"/>
          <w:bottom w:val="dotDash" w:sz="4" w:space="1" w:color="auto"/>
          <w:right w:val="dotDash" w:sz="4" w:space="0" w:color="auto"/>
          <w:between w:val="dotDash" w:sz="4" w:space="1" w:color="auto"/>
          <w:bar w:val="dotDash" w:sz="4" w:color="auto"/>
        </w:pBdr>
        <w:shd w:val="clear" w:color="auto" w:fill="FFF2CC" w:themeFill="accent4" w:themeFillTint="33"/>
        <w:rPr>
          <w:rFonts w:ascii="Arial" w:hAnsi="Arial" w:cs="Arial"/>
          <w:sz w:val="20"/>
          <w:szCs w:val="20"/>
        </w:rPr>
      </w:pPr>
      <w:r w:rsidRPr="00AE3E0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IMPORTANT</w:t>
      </w:r>
      <w:r w:rsidRPr="00AE3E0C">
        <w:rPr>
          <w:rFonts w:ascii="Arial" w:hAnsi="Arial" w:cs="Arial"/>
          <w:sz w:val="20"/>
          <w:szCs w:val="20"/>
        </w:rPr>
        <w:t xml:space="preserve">: </w:t>
      </w:r>
      <w:r w:rsidR="005D5380" w:rsidRPr="00AE3E0C">
        <w:rPr>
          <w:rFonts w:ascii="Arial" w:hAnsi="Arial" w:cs="Arial"/>
          <w:sz w:val="20"/>
          <w:szCs w:val="20"/>
        </w:rPr>
        <w:t>The Panel Secretary must now share this form with the Chair for review. The Report will then be shared, with the Chair’s authority, to the Panel and Faculties/programme/programme cluster for final feedback. Amendments can be made to the report as appropriate, with the Chair’s approval.</w:t>
      </w:r>
    </w:p>
    <w:p w14:paraId="0BD261B5" w14:textId="77777777" w:rsidR="00666748" w:rsidRPr="00AE3E0C" w:rsidRDefault="00666748" w:rsidP="00666748">
      <w:pPr>
        <w:pStyle w:val="ListParagraph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5D36FBBF" w14:textId="77777777" w:rsidR="00666748" w:rsidRPr="00AE3E0C" w:rsidRDefault="00666748" w:rsidP="00666748">
      <w:pPr>
        <w:pStyle w:val="ListParagraph"/>
        <w:spacing w:after="0"/>
        <w:rPr>
          <w:rFonts w:ascii="Arial" w:hAnsi="Arial" w:cs="Arial"/>
          <w:b/>
          <w:bCs/>
          <w:sz w:val="20"/>
          <w:szCs w:val="20"/>
        </w:rPr>
      </w:pPr>
    </w:p>
    <w:p w14:paraId="2E0E2351" w14:textId="2A9E092A" w:rsidR="001C55FB" w:rsidRPr="00AE3E0C" w:rsidRDefault="001C55FB" w:rsidP="000564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</w:rPr>
      </w:pPr>
      <w:r w:rsidRPr="00AE3E0C">
        <w:rPr>
          <w:rFonts w:ascii="Arial" w:hAnsi="Arial" w:cs="Arial"/>
          <w:b/>
          <w:bCs/>
          <w:sz w:val="20"/>
          <w:szCs w:val="20"/>
        </w:rPr>
        <w:t>Approval: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196"/>
        <w:gridCol w:w="1469"/>
        <w:gridCol w:w="1374"/>
        <w:gridCol w:w="2186"/>
        <w:gridCol w:w="2315"/>
        <w:gridCol w:w="1841"/>
        <w:gridCol w:w="1873"/>
        <w:gridCol w:w="2192"/>
      </w:tblGrid>
      <w:tr w:rsidR="00B444BC" w:rsidRPr="00AE3E0C" w14:paraId="225EDAC8" w14:textId="1F1F7AC8" w:rsidTr="63F78C3E">
        <w:trPr>
          <w:trHeight w:val="214"/>
        </w:trPr>
        <w:tc>
          <w:tcPr>
            <w:tcW w:w="7225" w:type="dxa"/>
            <w:gridSpan w:val="4"/>
            <w:shd w:val="clear" w:color="auto" w:fill="E2EFD9" w:themeFill="accent6" w:themeFillTint="33"/>
          </w:tcPr>
          <w:p w14:paraId="5B568CA7" w14:textId="77777777" w:rsidR="00B444BC" w:rsidRPr="00AE3E0C" w:rsidRDefault="00B444BC" w:rsidP="00B44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E3E0C">
              <w:rPr>
                <w:rFonts w:ascii="Arial" w:hAnsi="Arial" w:cs="Arial"/>
                <w:b/>
                <w:bCs/>
              </w:rPr>
              <w:t>Final comments from the Chair (or Deputy Chair), supported as appropriate:</w:t>
            </w:r>
          </w:p>
        </w:tc>
        <w:tc>
          <w:tcPr>
            <w:tcW w:w="8221" w:type="dxa"/>
            <w:gridSpan w:val="4"/>
            <w:shd w:val="clear" w:color="auto" w:fill="FBE4D5" w:themeFill="accent2" w:themeFillTint="33"/>
          </w:tcPr>
          <w:p w14:paraId="15B602B5" w14:textId="0F3B3DEB" w:rsidR="00B444BC" w:rsidRPr="00AE3E0C" w:rsidRDefault="00B444BC" w:rsidP="00B444BC">
            <w:pPr>
              <w:spacing w:before="120" w:after="120"/>
              <w:rPr>
                <w:rFonts w:ascii="Arial" w:hAnsi="Arial" w:cs="Arial"/>
                <w:b/>
                <w:bCs/>
              </w:rPr>
            </w:pPr>
            <w:r w:rsidRPr="00AE3E0C">
              <w:rPr>
                <w:rFonts w:ascii="Arial" w:hAnsi="Arial" w:cs="Arial"/>
                <w:b/>
                <w:bCs/>
              </w:rPr>
              <w:t>Final comments from the Pro-Vice-Chancellor and Executive Dean of the Faculties (PVC)* (or delegate), supported as appropriate:</w:t>
            </w:r>
          </w:p>
        </w:tc>
      </w:tr>
      <w:tr w:rsidR="00B444BC" w:rsidRPr="00AE3E0C" w14:paraId="797FA4C5" w14:textId="487ADEA3" w:rsidTr="63F78C3E">
        <w:trPr>
          <w:trHeight w:val="168"/>
        </w:trPr>
        <w:tc>
          <w:tcPr>
            <w:tcW w:w="7225" w:type="dxa"/>
            <w:gridSpan w:val="4"/>
            <w:shd w:val="clear" w:color="auto" w:fill="FFFFFF" w:themeFill="background1"/>
          </w:tcPr>
          <w:p w14:paraId="2BFBE4A7" w14:textId="77777777" w:rsidR="00B444BC" w:rsidRPr="00AE3E0C" w:rsidRDefault="00B444BC" w:rsidP="00B444B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8221" w:type="dxa"/>
            <w:gridSpan w:val="4"/>
            <w:shd w:val="clear" w:color="auto" w:fill="FFFFFF" w:themeFill="background1"/>
          </w:tcPr>
          <w:p w14:paraId="2CBBDEF8" w14:textId="77777777" w:rsidR="00B444BC" w:rsidRPr="00AE3E0C" w:rsidRDefault="00B444BC" w:rsidP="00B444BC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444BC" w:rsidRPr="00AE3E0C" w14:paraId="6F9EA700" w14:textId="258AE6C1" w:rsidTr="63F78C3E">
        <w:trPr>
          <w:trHeight w:val="214"/>
        </w:trPr>
        <w:tc>
          <w:tcPr>
            <w:tcW w:w="2196" w:type="dxa"/>
            <w:shd w:val="clear" w:color="auto" w:fill="E2EFD9" w:themeFill="accent6" w:themeFillTint="33"/>
          </w:tcPr>
          <w:p w14:paraId="30E10C0F" w14:textId="77777777" w:rsidR="00B444BC" w:rsidRPr="00AE3E0C" w:rsidRDefault="00B444BC" w:rsidP="00B444BC">
            <w:pPr>
              <w:spacing w:before="120" w:after="120"/>
              <w:rPr>
                <w:rFonts w:ascii="Arial" w:hAnsi="Arial" w:cs="Arial"/>
                <w:b/>
              </w:rPr>
            </w:pPr>
            <w:r w:rsidRPr="00AE3E0C">
              <w:rPr>
                <w:rFonts w:ascii="Arial" w:hAnsi="Arial" w:cs="Arial"/>
                <w:b/>
              </w:rPr>
              <w:t xml:space="preserve">Approval of the Chair (or Deputy Chair): </w:t>
            </w:r>
          </w:p>
        </w:tc>
        <w:tc>
          <w:tcPr>
            <w:tcW w:w="1469" w:type="dxa"/>
          </w:tcPr>
          <w:p w14:paraId="449863E8" w14:textId="77777777" w:rsidR="00B444BC" w:rsidRPr="00AE3E0C" w:rsidRDefault="00B444BC" w:rsidP="00B444BC">
            <w:pPr>
              <w:spacing w:before="120" w:after="120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1374" w:type="dxa"/>
            <w:shd w:val="clear" w:color="auto" w:fill="E2EFD9" w:themeFill="accent6" w:themeFillTint="33"/>
          </w:tcPr>
          <w:p w14:paraId="253D878F" w14:textId="77777777" w:rsidR="00B444BC" w:rsidRPr="00AE3E0C" w:rsidRDefault="00B444BC" w:rsidP="00B444BC">
            <w:pPr>
              <w:spacing w:before="120" w:after="120"/>
              <w:rPr>
                <w:rFonts w:ascii="Arial" w:hAnsi="Arial" w:cs="Arial"/>
                <w:b/>
              </w:rPr>
            </w:pPr>
            <w:r w:rsidRPr="00AE3E0C">
              <w:rPr>
                <w:rFonts w:ascii="Arial" w:hAnsi="Arial" w:cs="Arial"/>
                <w:b/>
              </w:rPr>
              <w:t>Date approved:</w:t>
            </w:r>
          </w:p>
        </w:tc>
        <w:tc>
          <w:tcPr>
            <w:tcW w:w="2186" w:type="dxa"/>
          </w:tcPr>
          <w:p w14:paraId="44864F57" w14:textId="77777777" w:rsidR="00B444BC" w:rsidRPr="00AE3E0C" w:rsidRDefault="00B444BC" w:rsidP="00B444BC">
            <w:pPr>
              <w:spacing w:before="120" w:after="120"/>
              <w:rPr>
                <w:rFonts w:ascii="Arial" w:hAnsi="Arial" w:cs="Arial"/>
              </w:rPr>
            </w:pPr>
            <w:r w:rsidRPr="00AE3E0C">
              <w:rPr>
                <w:rFonts w:ascii="Arial" w:hAnsi="Arial" w:cs="Arial"/>
              </w:rPr>
              <w:t>DD/MM/YYYY</w:t>
            </w:r>
          </w:p>
        </w:tc>
        <w:tc>
          <w:tcPr>
            <w:tcW w:w="2315" w:type="dxa"/>
            <w:shd w:val="clear" w:color="auto" w:fill="FBE4D5" w:themeFill="accent2" w:themeFillTint="33"/>
          </w:tcPr>
          <w:p w14:paraId="55B2CD3E" w14:textId="4C7CCA5B" w:rsidR="00B444BC" w:rsidRPr="00AE3E0C" w:rsidRDefault="00B444BC" w:rsidP="00B444BC">
            <w:pPr>
              <w:spacing w:before="120" w:after="120"/>
              <w:rPr>
                <w:rFonts w:ascii="Arial" w:hAnsi="Arial" w:cs="Arial"/>
              </w:rPr>
            </w:pPr>
            <w:r w:rsidRPr="00AE3E0C">
              <w:rPr>
                <w:rFonts w:ascii="Arial" w:hAnsi="Arial" w:cs="Arial"/>
                <w:b/>
              </w:rPr>
              <w:t xml:space="preserve">Approval of the PVC or delegate: </w:t>
            </w:r>
          </w:p>
        </w:tc>
        <w:tc>
          <w:tcPr>
            <w:tcW w:w="1841" w:type="dxa"/>
          </w:tcPr>
          <w:p w14:paraId="4778A7A1" w14:textId="77777777" w:rsidR="00B444BC" w:rsidRPr="00AE3E0C" w:rsidRDefault="00B444BC" w:rsidP="00B444B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873" w:type="dxa"/>
            <w:shd w:val="clear" w:color="auto" w:fill="FBE4D5" w:themeFill="accent2" w:themeFillTint="33"/>
          </w:tcPr>
          <w:p w14:paraId="7AC3A433" w14:textId="6A6BE770" w:rsidR="00B444BC" w:rsidRPr="00AE3E0C" w:rsidRDefault="00B444BC" w:rsidP="00B444BC">
            <w:pPr>
              <w:spacing w:before="120" w:after="120"/>
              <w:rPr>
                <w:rFonts w:ascii="Arial" w:hAnsi="Arial" w:cs="Arial"/>
              </w:rPr>
            </w:pPr>
            <w:r w:rsidRPr="00AE3E0C">
              <w:rPr>
                <w:rFonts w:ascii="Arial" w:hAnsi="Arial" w:cs="Arial"/>
                <w:b/>
              </w:rPr>
              <w:t>Date approved:</w:t>
            </w:r>
          </w:p>
        </w:tc>
        <w:tc>
          <w:tcPr>
            <w:tcW w:w="2192" w:type="dxa"/>
          </w:tcPr>
          <w:p w14:paraId="5CC34FC1" w14:textId="489AA07C" w:rsidR="00B444BC" w:rsidRPr="00AE3E0C" w:rsidRDefault="00B444BC" w:rsidP="00B444BC">
            <w:pPr>
              <w:spacing w:before="120" w:after="120"/>
              <w:rPr>
                <w:rFonts w:ascii="Arial" w:hAnsi="Arial" w:cs="Arial"/>
              </w:rPr>
            </w:pPr>
            <w:r w:rsidRPr="00AE3E0C">
              <w:rPr>
                <w:rFonts w:ascii="Arial" w:hAnsi="Arial" w:cs="Arial"/>
              </w:rPr>
              <w:t>DD/MM/YYYY</w:t>
            </w:r>
          </w:p>
        </w:tc>
      </w:tr>
    </w:tbl>
    <w:p w14:paraId="57029FB7" w14:textId="2C737EE4" w:rsidR="001C55FB" w:rsidRPr="00AE3E0C" w:rsidRDefault="001C55FB" w:rsidP="63F78C3E">
      <w:pPr>
        <w:rPr>
          <w:rFonts w:ascii="Arial" w:hAnsi="Arial" w:cs="Arial"/>
          <w:i/>
          <w:iCs/>
          <w:sz w:val="20"/>
          <w:szCs w:val="20"/>
        </w:rPr>
      </w:pPr>
      <w:r w:rsidRPr="00AE3E0C">
        <w:rPr>
          <w:rFonts w:ascii="Arial" w:hAnsi="Arial" w:cs="Arial"/>
          <w:i/>
          <w:iCs/>
          <w:sz w:val="20"/>
          <w:szCs w:val="20"/>
        </w:rPr>
        <w:t xml:space="preserve">*If multidisciplinary, this should be the lead Faculty, as agreed by the </w:t>
      </w:r>
      <w:proofErr w:type="gramStart"/>
      <w:r w:rsidRPr="00AE3E0C">
        <w:rPr>
          <w:rFonts w:ascii="Arial" w:hAnsi="Arial" w:cs="Arial"/>
          <w:i/>
          <w:iCs/>
          <w:sz w:val="20"/>
          <w:szCs w:val="20"/>
        </w:rPr>
        <w:t>Faculties</w:t>
      </w:r>
      <w:proofErr w:type="gramEnd"/>
      <w:r w:rsidRPr="00AE3E0C">
        <w:rPr>
          <w:rFonts w:ascii="Arial" w:hAnsi="Arial" w:cs="Arial"/>
          <w:i/>
          <w:iCs/>
          <w:sz w:val="20"/>
          <w:szCs w:val="20"/>
        </w:rPr>
        <w:t>.</w:t>
      </w:r>
    </w:p>
    <w:p w14:paraId="2EA136C5" w14:textId="62163C46" w:rsidR="00056469" w:rsidRPr="00AE3E0C" w:rsidRDefault="00236DD5" w:rsidP="2C9BDD2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hd w:val="clear" w:color="auto" w:fill="FFF2CC" w:themeFill="accent4" w:themeFillTint="33"/>
        <w:rPr>
          <w:rFonts w:ascii="Arial" w:hAnsi="Arial" w:cs="Arial"/>
          <w:sz w:val="20"/>
          <w:szCs w:val="20"/>
        </w:rPr>
        <w:sectPr w:rsidR="00056469" w:rsidRPr="00AE3E0C" w:rsidSect="001C0BBD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  <w:r w:rsidRPr="2C9BDD2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IMPORTANT</w:t>
      </w:r>
      <w:r w:rsidRPr="2C9BDD2E">
        <w:rPr>
          <w:rFonts w:ascii="Arial" w:hAnsi="Arial" w:cs="Arial"/>
          <w:sz w:val="20"/>
          <w:szCs w:val="20"/>
        </w:rPr>
        <w:t xml:space="preserve">: </w:t>
      </w:r>
      <w:r w:rsidR="001C55FB" w:rsidRPr="2C9BDD2E">
        <w:rPr>
          <w:rFonts w:ascii="Arial" w:hAnsi="Arial" w:cs="Arial"/>
          <w:sz w:val="20"/>
          <w:szCs w:val="20"/>
        </w:rPr>
        <w:t xml:space="preserve">The Panel Chair must share a final copy of the Report with </w:t>
      </w:r>
      <w:hyperlink r:id="rId12">
        <w:r w:rsidR="003B4A9A" w:rsidRPr="2C9BDD2E">
          <w:rPr>
            <w:rStyle w:val="Hyperlink"/>
            <w:rFonts w:ascii="Arial" w:hAnsi="Arial" w:cs="Arial"/>
          </w:rPr>
          <w:t>educationpolicy@exeter.ac.uk</w:t>
        </w:r>
      </w:hyperlink>
      <w:r w:rsidR="003B4A9A">
        <w:t xml:space="preserve"> </w:t>
      </w:r>
      <w:r w:rsidR="001C55FB" w:rsidRPr="2C9BDD2E">
        <w:rPr>
          <w:rFonts w:ascii="Arial" w:hAnsi="Arial" w:cs="Arial"/>
          <w:sz w:val="20"/>
          <w:szCs w:val="20"/>
        </w:rPr>
        <w:t>to ensure this can be stored centrally, to support and enable institutional quality assurance processes</w:t>
      </w:r>
      <w:r w:rsidR="003B4A9A" w:rsidRPr="2C9BDD2E">
        <w:rPr>
          <w:rFonts w:ascii="Arial" w:hAnsi="Arial" w:cs="Arial"/>
          <w:sz w:val="20"/>
          <w:szCs w:val="20"/>
        </w:rPr>
        <w:t>.</w:t>
      </w:r>
    </w:p>
    <w:p w14:paraId="518800A1" w14:textId="77777777" w:rsidR="00DD15A4" w:rsidRPr="00AE3E0C" w:rsidRDefault="00DD15A4" w:rsidP="00DD15A4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3185B68" w14:textId="77777777" w:rsidR="00DD15A4" w:rsidRPr="00AE3E0C" w:rsidRDefault="00DD15A4" w:rsidP="00DD15A4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F40E45F" w14:textId="242A1AB8" w:rsidR="005D5380" w:rsidRPr="00AE3E0C" w:rsidRDefault="005D5380" w:rsidP="27371B3F">
      <w:pPr>
        <w:shd w:val="clear" w:color="auto" w:fill="D9D9D9" w:themeFill="background1" w:themeFillShade="D9"/>
        <w:rPr>
          <w:rFonts w:ascii="Arial" w:hAnsi="Arial" w:cs="Arial"/>
          <w:b/>
          <w:bCs/>
          <w:i/>
          <w:iCs/>
          <w:sz w:val="20"/>
          <w:szCs w:val="20"/>
        </w:rPr>
      </w:pPr>
      <w:r w:rsidRPr="00AE3E0C">
        <w:rPr>
          <w:rFonts w:ascii="Arial" w:hAnsi="Arial" w:cs="Arial"/>
          <w:b/>
          <w:bCs/>
          <w:i/>
          <w:iCs/>
          <w:sz w:val="20"/>
          <w:szCs w:val="20"/>
        </w:rPr>
        <w:t>For completion by the programme or programme cluster, and by the Panel (Chair or Deputy Chair) at least 12 months post-review. In some cases, a longer period for follow-up may be appropriate, as agreed by the Chair:</w:t>
      </w:r>
    </w:p>
    <w:p w14:paraId="0785DE84" w14:textId="77777777" w:rsidR="005D5380" w:rsidRPr="00AE3E0C" w:rsidRDefault="005D5380" w:rsidP="00056469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bCs/>
          <w:sz w:val="20"/>
          <w:szCs w:val="20"/>
          <w:u w:val="single"/>
        </w:rPr>
      </w:pPr>
      <w:r w:rsidRPr="00AE3E0C">
        <w:rPr>
          <w:rFonts w:ascii="Arial" w:hAnsi="Arial" w:cs="Arial"/>
          <w:b/>
          <w:bCs/>
          <w:sz w:val="20"/>
          <w:szCs w:val="20"/>
          <w:u w:val="single"/>
        </w:rPr>
        <w:t>Follow-up Review:</w:t>
      </w:r>
    </w:p>
    <w:p w14:paraId="35B63044" w14:textId="77777777" w:rsidR="005D5380" w:rsidRPr="00AE3E0C" w:rsidRDefault="005D5380" w:rsidP="005D5380">
      <w:pPr>
        <w:pStyle w:val="ListParagraph"/>
        <w:spacing w:after="0"/>
        <w:ind w:left="714"/>
        <w:rPr>
          <w:rFonts w:ascii="Arial" w:hAnsi="Arial" w:cs="Arial"/>
          <w:b/>
          <w:bCs/>
          <w:sz w:val="20"/>
          <w:szCs w:val="20"/>
          <w:u w:val="single"/>
        </w:rPr>
      </w:pPr>
    </w:p>
    <w:p w14:paraId="6C01B39A" w14:textId="1A9CADA0" w:rsidR="00766B60" w:rsidRPr="00AE3E0C" w:rsidRDefault="00236DD5" w:rsidP="005D5380">
      <w:pPr>
        <w:pBdr>
          <w:top w:val="dotDash" w:sz="4" w:space="1" w:color="auto"/>
          <w:left w:val="dotDash" w:sz="4" w:space="1" w:color="auto"/>
          <w:bottom w:val="dotDash" w:sz="4" w:space="0" w:color="auto"/>
          <w:right w:val="dotDash" w:sz="4" w:space="4" w:color="auto"/>
        </w:pBdr>
        <w:shd w:val="clear" w:color="auto" w:fill="FFF2CC" w:themeFill="accent4" w:themeFillTint="33"/>
        <w:rPr>
          <w:rFonts w:ascii="Arial" w:hAnsi="Arial" w:cs="Arial"/>
          <w:sz w:val="20"/>
          <w:szCs w:val="20"/>
        </w:rPr>
      </w:pPr>
      <w:r w:rsidRPr="00AE3E0C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IMPORTANT</w:t>
      </w:r>
      <w:r w:rsidRPr="00AE3E0C">
        <w:rPr>
          <w:rFonts w:ascii="Arial" w:hAnsi="Arial" w:cs="Arial"/>
          <w:sz w:val="20"/>
          <w:szCs w:val="20"/>
        </w:rPr>
        <w:t xml:space="preserve">: </w:t>
      </w:r>
      <w:r w:rsidR="005D5380" w:rsidRPr="00AE3E0C">
        <w:rPr>
          <w:rFonts w:ascii="Arial" w:hAnsi="Arial" w:cs="Arial"/>
          <w:sz w:val="20"/>
          <w:szCs w:val="20"/>
        </w:rPr>
        <w:t>The Secretary must contact the programme or programme cluster to initiate a follow-up review.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28"/>
        <w:gridCol w:w="5228"/>
      </w:tblGrid>
      <w:tr w:rsidR="005D5380" w:rsidRPr="00AE3E0C" w14:paraId="6F89DAE5" w14:textId="77777777" w:rsidTr="00013E90">
        <w:trPr>
          <w:trHeight w:val="644"/>
        </w:trPr>
        <w:tc>
          <w:tcPr>
            <w:tcW w:w="5000" w:type="pct"/>
            <w:gridSpan w:val="2"/>
            <w:shd w:val="clear" w:color="auto" w:fill="D9E2F3" w:themeFill="accent1" w:themeFillTint="33"/>
          </w:tcPr>
          <w:p w14:paraId="5A0AE897" w14:textId="77777777" w:rsidR="005D5380" w:rsidRPr="00AE3E0C" w:rsidRDefault="005D5380" w:rsidP="00013E90">
            <w:pPr>
              <w:rPr>
                <w:rFonts w:ascii="Arial" w:hAnsi="Arial" w:cs="Arial"/>
                <w:b/>
                <w:bCs/>
              </w:rPr>
            </w:pPr>
            <w:r w:rsidRPr="00AE3E0C">
              <w:rPr>
                <w:rFonts w:ascii="Arial" w:hAnsi="Arial" w:cs="Arial"/>
                <w:b/>
                <w:bCs/>
              </w:rPr>
              <w:t>The Programme Lead (or delegate approved by the Panel Chair) should provide an update on the report above, supported as appropriate:</w:t>
            </w:r>
          </w:p>
        </w:tc>
      </w:tr>
      <w:tr w:rsidR="005D5380" w:rsidRPr="00AE3E0C" w14:paraId="1DFB2A71" w14:textId="77777777" w:rsidTr="00013E90">
        <w:trPr>
          <w:trHeight w:val="936"/>
        </w:trPr>
        <w:tc>
          <w:tcPr>
            <w:tcW w:w="5000" w:type="pct"/>
            <w:gridSpan w:val="2"/>
          </w:tcPr>
          <w:p w14:paraId="169F6E91" w14:textId="77777777" w:rsidR="005D5380" w:rsidRPr="00AE3E0C" w:rsidRDefault="005D5380" w:rsidP="00013E90">
            <w:pPr>
              <w:rPr>
                <w:rFonts w:ascii="Arial" w:hAnsi="Arial" w:cs="Arial"/>
              </w:rPr>
            </w:pPr>
          </w:p>
          <w:p w14:paraId="7D616F63" w14:textId="77777777" w:rsidR="005D5380" w:rsidRPr="00AE3E0C" w:rsidRDefault="005D5380" w:rsidP="00013E90">
            <w:pPr>
              <w:rPr>
                <w:rFonts w:ascii="Arial" w:hAnsi="Arial" w:cs="Arial"/>
              </w:rPr>
            </w:pPr>
          </w:p>
        </w:tc>
      </w:tr>
      <w:tr w:rsidR="00666748" w:rsidRPr="00AE3E0C" w14:paraId="2E2EA6C7" w14:textId="77777777" w:rsidTr="00666748">
        <w:trPr>
          <w:trHeight w:val="431"/>
        </w:trPr>
        <w:tc>
          <w:tcPr>
            <w:tcW w:w="2500" w:type="pct"/>
            <w:shd w:val="clear" w:color="auto" w:fill="D9E2F3" w:themeFill="accent1" w:themeFillTint="33"/>
          </w:tcPr>
          <w:p w14:paraId="03818984" w14:textId="77777777" w:rsidR="00666748" w:rsidRPr="00AE3E0C" w:rsidRDefault="00666748" w:rsidP="00013E90">
            <w:pPr>
              <w:rPr>
                <w:rFonts w:ascii="Arial" w:hAnsi="Arial" w:cs="Arial"/>
                <w:b/>
                <w:bCs/>
              </w:rPr>
            </w:pPr>
            <w:r w:rsidRPr="00AE3E0C">
              <w:rPr>
                <w:rFonts w:ascii="Arial" w:hAnsi="Arial" w:cs="Arial"/>
                <w:b/>
                <w:bCs/>
              </w:rPr>
              <w:t>Completed by: (Title, name, role)</w:t>
            </w:r>
          </w:p>
        </w:tc>
        <w:tc>
          <w:tcPr>
            <w:tcW w:w="2500" w:type="pct"/>
            <w:shd w:val="clear" w:color="auto" w:fill="D9E2F3" w:themeFill="accent1" w:themeFillTint="33"/>
          </w:tcPr>
          <w:p w14:paraId="47980618" w14:textId="4D946ED5" w:rsidR="00666748" w:rsidRPr="00AE3E0C" w:rsidRDefault="00666748" w:rsidP="00013E90">
            <w:pPr>
              <w:rPr>
                <w:rFonts w:ascii="Arial" w:hAnsi="Arial" w:cs="Arial"/>
                <w:b/>
                <w:bCs/>
              </w:rPr>
            </w:pPr>
            <w:r w:rsidRPr="00AE3E0C">
              <w:rPr>
                <w:rFonts w:ascii="Arial" w:hAnsi="Arial" w:cs="Arial"/>
                <w:b/>
                <w:bCs/>
              </w:rPr>
              <w:t>Date of completion: (DD/MM/YYYY)</w:t>
            </w:r>
          </w:p>
        </w:tc>
      </w:tr>
      <w:tr w:rsidR="00666748" w:rsidRPr="00AE3E0C" w14:paraId="5B7F8513" w14:textId="77777777" w:rsidTr="00666748">
        <w:trPr>
          <w:trHeight w:val="416"/>
        </w:trPr>
        <w:tc>
          <w:tcPr>
            <w:tcW w:w="2500" w:type="pct"/>
          </w:tcPr>
          <w:p w14:paraId="34DAAA47" w14:textId="77777777" w:rsidR="00666748" w:rsidRPr="00AE3E0C" w:rsidRDefault="00666748" w:rsidP="00013E90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4EC0F4E3" w14:textId="77C3FD55" w:rsidR="00666748" w:rsidRPr="00AE3E0C" w:rsidRDefault="00666748" w:rsidP="00013E90">
            <w:pPr>
              <w:rPr>
                <w:rFonts w:ascii="Arial" w:hAnsi="Arial" w:cs="Arial"/>
              </w:rPr>
            </w:pPr>
          </w:p>
        </w:tc>
      </w:tr>
      <w:tr w:rsidR="005D5380" w:rsidRPr="00AE3E0C" w14:paraId="362C3E2A" w14:textId="77777777" w:rsidTr="00013E90">
        <w:trPr>
          <w:trHeight w:val="431"/>
        </w:trPr>
        <w:tc>
          <w:tcPr>
            <w:tcW w:w="5000" w:type="pct"/>
            <w:gridSpan w:val="2"/>
            <w:shd w:val="clear" w:color="auto" w:fill="E2EFD9" w:themeFill="accent6" w:themeFillTint="33"/>
          </w:tcPr>
          <w:p w14:paraId="0BE76AA1" w14:textId="77777777" w:rsidR="005D5380" w:rsidRPr="00AE3E0C" w:rsidRDefault="005D5380" w:rsidP="00013E90">
            <w:pPr>
              <w:rPr>
                <w:rFonts w:ascii="Arial" w:hAnsi="Arial" w:cs="Arial"/>
                <w:b/>
                <w:bCs/>
              </w:rPr>
            </w:pPr>
            <w:r w:rsidRPr="00AE3E0C">
              <w:rPr>
                <w:rFonts w:ascii="Arial" w:hAnsi="Arial" w:cs="Arial"/>
                <w:b/>
                <w:bCs/>
              </w:rPr>
              <w:t>Response from the Panel (by the Chair or Deputy Chair):</w:t>
            </w:r>
          </w:p>
          <w:p w14:paraId="47F25178" w14:textId="77777777" w:rsidR="005D5380" w:rsidRPr="00AE3E0C" w:rsidRDefault="005D5380" w:rsidP="00013E90">
            <w:pPr>
              <w:rPr>
                <w:rFonts w:ascii="Arial" w:hAnsi="Arial" w:cs="Arial"/>
              </w:rPr>
            </w:pPr>
          </w:p>
        </w:tc>
      </w:tr>
      <w:tr w:rsidR="005D5380" w:rsidRPr="00AE3E0C" w14:paraId="1CC1404A" w14:textId="77777777" w:rsidTr="00013E90">
        <w:trPr>
          <w:trHeight w:val="867"/>
        </w:trPr>
        <w:tc>
          <w:tcPr>
            <w:tcW w:w="5000" w:type="pct"/>
            <w:gridSpan w:val="2"/>
          </w:tcPr>
          <w:p w14:paraId="5A59955E" w14:textId="77777777" w:rsidR="005D5380" w:rsidRPr="00AE3E0C" w:rsidRDefault="005D5380" w:rsidP="00013E90">
            <w:pPr>
              <w:rPr>
                <w:rFonts w:ascii="Arial" w:hAnsi="Arial" w:cs="Arial"/>
              </w:rPr>
            </w:pPr>
          </w:p>
          <w:p w14:paraId="39C41542" w14:textId="77777777" w:rsidR="005D5380" w:rsidRPr="00AE3E0C" w:rsidRDefault="005D5380" w:rsidP="00013E90">
            <w:pPr>
              <w:rPr>
                <w:rFonts w:ascii="Arial" w:hAnsi="Arial" w:cs="Arial"/>
              </w:rPr>
            </w:pPr>
          </w:p>
          <w:p w14:paraId="32706436" w14:textId="77777777" w:rsidR="005D5380" w:rsidRPr="00AE3E0C" w:rsidRDefault="005D5380" w:rsidP="00013E90">
            <w:pPr>
              <w:rPr>
                <w:rFonts w:ascii="Arial" w:hAnsi="Arial" w:cs="Arial"/>
              </w:rPr>
            </w:pPr>
          </w:p>
        </w:tc>
      </w:tr>
      <w:tr w:rsidR="00666748" w:rsidRPr="00AE3E0C" w14:paraId="7C2BEC47" w14:textId="77777777" w:rsidTr="00666748">
        <w:trPr>
          <w:trHeight w:val="266"/>
        </w:trPr>
        <w:tc>
          <w:tcPr>
            <w:tcW w:w="2500" w:type="pct"/>
            <w:shd w:val="clear" w:color="auto" w:fill="E2EFD9" w:themeFill="accent6" w:themeFillTint="33"/>
          </w:tcPr>
          <w:p w14:paraId="541B632B" w14:textId="77777777" w:rsidR="00666748" w:rsidRPr="00AE3E0C" w:rsidRDefault="00666748" w:rsidP="00013E90">
            <w:pPr>
              <w:rPr>
                <w:rFonts w:ascii="Arial" w:hAnsi="Arial" w:cs="Arial"/>
              </w:rPr>
            </w:pPr>
            <w:r w:rsidRPr="00AE3E0C">
              <w:rPr>
                <w:rFonts w:ascii="Arial" w:hAnsi="Arial" w:cs="Arial"/>
                <w:b/>
                <w:bCs/>
              </w:rPr>
              <w:t>Completed by: (Title, name, role)</w:t>
            </w:r>
          </w:p>
        </w:tc>
        <w:tc>
          <w:tcPr>
            <w:tcW w:w="2500" w:type="pct"/>
            <w:shd w:val="clear" w:color="auto" w:fill="E2EFD9" w:themeFill="accent6" w:themeFillTint="33"/>
          </w:tcPr>
          <w:p w14:paraId="3CCC141A" w14:textId="42898A68" w:rsidR="00666748" w:rsidRPr="00AE3E0C" w:rsidRDefault="00666748" w:rsidP="00013E90">
            <w:pPr>
              <w:rPr>
                <w:rFonts w:ascii="Arial" w:hAnsi="Arial" w:cs="Arial"/>
              </w:rPr>
            </w:pPr>
            <w:r w:rsidRPr="00AE3E0C">
              <w:rPr>
                <w:rFonts w:ascii="Arial" w:hAnsi="Arial" w:cs="Arial"/>
                <w:b/>
                <w:bCs/>
              </w:rPr>
              <w:t>Date of completion: (DD/MM/YYYY)</w:t>
            </w:r>
          </w:p>
        </w:tc>
      </w:tr>
      <w:tr w:rsidR="00666748" w:rsidRPr="00AE3E0C" w14:paraId="74D609D4" w14:textId="77777777" w:rsidTr="00666748">
        <w:trPr>
          <w:trHeight w:val="475"/>
        </w:trPr>
        <w:tc>
          <w:tcPr>
            <w:tcW w:w="2500" w:type="pct"/>
          </w:tcPr>
          <w:p w14:paraId="6BB841D4" w14:textId="77777777" w:rsidR="00666748" w:rsidRPr="00AE3E0C" w:rsidRDefault="00666748" w:rsidP="00013E90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</w:tcPr>
          <w:p w14:paraId="3C1460E5" w14:textId="5C0FF85F" w:rsidR="00666748" w:rsidRPr="00AE3E0C" w:rsidRDefault="00666748" w:rsidP="00013E90">
            <w:pPr>
              <w:rPr>
                <w:rFonts w:ascii="Arial" w:hAnsi="Arial" w:cs="Arial"/>
              </w:rPr>
            </w:pPr>
          </w:p>
        </w:tc>
      </w:tr>
    </w:tbl>
    <w:p w14:paraId="3F427D50" w14:textId="77777777" w:rsidR="005D5380" w:rsidRPr="00AE3E0C" w:rsidRDefault="005D5380" w:rsidP="005D5380">
      <w:pPr>
        <w:tabs>
          <w:tab w:val="left" w:pos="1760"/>
        </w:tabs>
        <w:spacing w:after="0"/>
        <w:rPr>
          <w:rFonts w:ascii="Arial" w:hAnsi="Arial" w:cs="Arial"/>
          <w:sz w:val="20"/>
          <w:szCs w:val="20"/>
        </w:rPr>
      </w:pPr>
    </w:p>
    <w:p w14:paraId="2298711A" w14:textId="77777777" w:rsidR="00766B60" w:rsidRPr="00AE3E0C" w:rsidRDefault="00766B60" w:rsidP="005D5380">
      <w:pPr>
        <w:tabs>
          <w:tab w:val="left" w:pos="1760"/>
        </w:tabs>
        <w:spacing w:after="0"/>
        <w:rPr>
          <w:rFonts w:ascii="Arial" w:hAnsi="Arial" w:cs="Arial"/>
          <w:sz w:val="20"/>
          <w:szCs w:val="20"/>
        </w:rPr>
      </w:pPr>
    </w:p>
    <w:p w14:paraId="0B4BB920" w14:textId="35B1D3BD" w:rsidR="00DD15A4" w:rsidRPr="00AE3E0C" w:rsidRDefault="00236DD5" w:rsidP="2C9BDD2E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hd w:val="clear" w:color="auto" w:fill="FFF2CC" w:themeFill="accent4" w:themeFillTint="33"/>
        <w:rPr>
          <w:rFonts w:ascii="Arial" w:hAnsi="Arial" w:cs="Arial"/>
          <w:sz w:val="20"/>
          <w:szCs w:val="20"/>
        </w:rPr>
      </w:pPr>
      <w:r w:rsidRPr="2C9BDD2E">
        <w:rPr>
          <w:rFonts w:ascii="Arial" w:hAnsi="Arial" w:cs="Arial"/>
          <w:b/>
          <w:bCs/>
          <w:color w:val="FF0000"/>
          <w:sz w:val="20"/>
          <w:szCs w:val="20"/>
          <w:u w:val="single"/>
        </w:rPr>
        <w:t>IMPORTANT</w:t>
      </w:r>
      <w:r w:rsidRPr="2C9BDD2E">
        <w:rPr>
          <w:rFonts w:ascii="Arial" w:hAnsi="Arial" w:cs="Arial"/>
          <w:sz w:val="20"/>
          <w:szCs w:val="20"/>
        </w:rPr>
        <w:t xml:space="preserve">: </w:t>
      </w:r>
      <w:r w:rsidR="00DD15A4" w:rsidRPr="2C9BDD2E">
        <w:rPr>
          <w:rFonts w:ascii="Arial" w:hAnsi="Arial" w:cs="Arial"/>
          <w:sz w:val="20"/>
          <w:szCs w:val="20"/>
        </w:rPr>
        <w:t>The Panel Chair must share a final copy of the Report follow-up Review with</w:t>
      </w:r>
      <w:r w:rsidR="003B4A9A" w:rsidRPr="2C9BDD2E">
        <w:rPr>
          <w:rFonts w:ascii="Arial" w:hAnsi="Arial" w:cs="Arial"/>
          <w:sz w:val="20"/>
          <w:szCs w:val="20"/>
        </w:rPr>
        <w:t xml:space="preserve"> </w:t>
      </w:r>
      <w:hyperlink r:id="rId13">
        <w:r w:rsidR="003B4A9A" w:rsidRPr="2C9BDD2E">
          <w:rPr>
            <w:rStyle w:val="Hyperlink"/>
            <w:rFonts w:ascii="Arial" w:hAnsi="Arial" w:cs="Arial"/>
          </w:rPr>
          <w:t>educationpolicy@exeter.ac.uk</w:t>
        </w:r>
      </w:hyperlink>
      <w:r w:rsidR="00DD15A4" w:rsidRPr="2C9BDD2E">
        <w:rPr>
          <w:rFonts w:ascii="Arial" w:hAnsi="Arial" w:cs="Arial"/>
          <w:sz w:val="20"/>
          <w:szCs w:val="20"/>
        </w:rPr>
        <w:t xml:space="preserve"> to ensure this can be stored centrally, to support and enable institutional quality assurance processes</w:t>
      </w:r>
      <w:r w:rsidR="003B4A9A" w:rsidRPr="2C9BDD2E">
        <w:rPr>
          <w:rFonts w:ascii="Arial" w:hAnsi="Arial" w:cs="Arial"/>
          <w:sz w:val="20"/>
          <w:szCs w:val="20"/>
        </w:rPr>
        <w:t>.</w:t>
      </w:r>
      <w:r w:rsidR="00DD15A4" w:rsidRPr="2C9BDD2E">
        <w:rPr>
          <w:rFonts w:ascii="Arial" w:hAnsi="Arial" w:cs="Arial"/>
          <w:sz w:val="20"/>
          <w:szCs w:val="20"/>
        </w:rPr>
        <w:t xml:space="preserve"> </w:t>
      </w:r>
    </w:p>
    <w:p w14:paraId="5E5787A5" w14:textId="7309C8B4" w:rsidR="0020602F" w:rsidRPr="00AE3E0C" w:rsidRDefault="00DD15A4" w:rsidP="00DD15A4">
      <w:pPr>
        <w:pBdr>
          <w:top w:val="dotDash" w:sz="4" w:space="1" w:color="auto"/>
          <w:left w:val="dotDash" w:sz="4" w:space="4" w:color="auto"/>
          <w:bottom w:val="dotDash" w:sz="4" w:space="0" w:color="auto"/>
          <w:right w:val="dotDash" w:sz="4" w:space="4" w:color="auto"/>
        </w:pBdr>
        <w:shd w:val="clear" w:color="auto" w:fill="FFF2CC" w:themeFill="accent4" w:themeFillTint="33"/>
        <w:rPr>
          <w:rFonts w:ascii="Arial" w:hAnsi="Arial" w:cs="Arial"/>
          <w:sz w:val="20"/>
          <w:szCs w:val="20"/>
        </w:rPr>
      </w:pPr>
      <w:r w:rsidRPr="00AE3E0C">
        <w:rPr>
          <w:rFonts w:ascii="Arial" w:hAnsi="Arial" w:cs="Arial"/>
          <w:sz w:val="20"/>
          <w:szCs w:val="20"/>
        </w:rPr>
        <w:t>The programme or programme cluster should also ensure an update is made via/at their relevant TEAP/TEM, relevant Partnership Board meetings, and to others as appropriate.</w:t>
      </w:r>
    </w:p>
    <w:sectPr w:rsidR="0020602F" w:rsidRPr="00AE3E0C" w:rsidSect="00DD15A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24B01" w14:textId="77777777" w:rsidR="00F4365F" w:rsidRDefault="00F4365F">
      <w:pPr>
        <w:spacing w:after="0" w:line="240" w:lineRule="auto"/>
      </w:pPr>
      <w:r>
        <w:separator/>
      </w:r>
    </w:p>
  </w:endnote>
  <w:endnote w:type="continuationSeparator" w:id="0">
    <w:p w14:paraId="54167441" w14:textId="77777777" w:rsidR="00F4365F" w:rsidRDefault="00F4365F">
      <w:pPr>
        <w:spacing w:after="0" w:line="240" w:lineRule="auto"/>
      </w:pPr>
      <w:r>
        <w:continuationSeparator/>
      </w:r>
    </w:p>
  </w:endnote>
  <w:endnote w:type="continuationNotice" w:id="1">
    <w:p w14:paraId="76211359" w14:textId="77777777" w:rsidR="00F4365F" w:rsidRDefault="00F436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0290373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BEFAFBC" w14:textId="023E1C8A" w:rsidR="00397D55" w:rsidRDefault="00397D5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color w:val="2B579A"/>
                <w:sz w:val="24"/>
                <w:szCs w:val="24"/>
                <w:shd w:val="clear" w:color="auto" w:fill="E6E6E6"/>
              </w:rPr>
              <w:fldChar w:fldCharType="end"/>
            </w:r>
          </w:p>
        </w:sdtContent>
      </w:sdt>
    </w:sdtContent>
  </w:sdt>
  <w:p w14:paraId="0AE971AB" w14:textId="77777777" w:rsidR="00013E90" w:rsidRDefault="00013E90" w:rsidP="00013E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B1ABC" w14:textId="77777777" w:rsidR="00F4365F" w:rsidRDefault="00F4365F">
      <w:pPr>
        <w:spacing w:after="0" w:line="240" w:lineRule="auto"/>
      </w:pPr>
      <w:r>
        <w:separator/>
      </w:r>
    </w:p>
  </w:footnote>
  <w:footnote w:type="continuationSeparator" w:id="0">
    <w:p w14:paraId="4E6E1F7B" w14:textId="77777777" w:rsidR="00F4365F" w:rsidRDefault="00F4365F">
      <w:pPr>
        <w:spacing w:after="0" w:line="240" w:lineRule="auto"/>
      </w:pPr>
      <w:r>
        <w:continuationSeparator/>
      </w:r>
    </w:p>
  </w:footnote>
  <w:footnote w:type="continuationNotice" w:id="1">
    <w:p w14:paraId="1B1775E8" w14:textId="77777777" w:rsidR="00F4365F" w:rsidRDefault="00F436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749D7" w14:textId="5C911C4D" w:rsidR="00013E90" w:rsidRDefault="00CE0355" w:rsidP="00013E90">
    <w:pPr>
      <w:pStyle w:val="Header"/>
      <w:jc w:val="right"/>
    </w:pPr>
    <w:r>
      <w:rPr>
        <w:rStyle w:val="eop"/>
        <w:rFonts w:ascii="Calibri" w:hAnsi="Calibri" w:cs="Calibri"/>
        <w:color w:val="000000"/>
        <w:shd w:val="clear" w:color="auto" w:fill="FFFFFF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81A4F"/>
    <w:multiLevelType w:val="hybridMultilevel"/>
    <w:tmpl w:val="A80EBC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2A1DF8"/>
    <w:multiLevelType w:val="hybridMultilevel"/>
    <w:tmpl w:val="D6A637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F0199C"/>
    <w:multiLevelType w:val="hybridMultilevel"/>
    <w:tmpl w:val="09A8D0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1FBE"/>
    <w:multiLevelType w:val="hybridMultilevel"/>
    <w:tmpl w:val="00089F9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45E27DC2">
      <w:start w:val="1"/>
      <w:numFmt w:val="lowerLetter"/>
      <w:lvlText w:val="%2."/>
      <w:lvlJc w:val="left"/>
      <w:pPr>
        <w:ind w:left="1440" w:hanging="360"/>
      </w:pPr>
    </w:lvl>
    <w:lvl w:ilvl="2" w:tplc="EC3EA0D2">
      <w:start w:val="1"/>
      <w:numFmt w:val="lowerRoman"/>
      <w:lvlText w:val="%3."/>
      <w:lvlJc w:val="right"/>
      <w:pPr>
        <w:ind w:left="2160" w:hanging="180"/>
      </w:pPr>
    </w:lvl>
    <w:lvl w:ilvl="3" w:tplc="3B8837D0">
      <w:start w:val="1"/>
      <w:numFmt w:val="decimal"/>
      <w:lvlText w:val="%4."/>
      <w:lvlJc w:val="left"/>
      <w:pPr>
        <w:ind w:left="2880" w:hanging="360"/>
      </w:pPr>
    </w:lvl>
    <w:lvl w:ilvl="4" w:tplc="9DCC4586">
      <w:start w:val="1"/>
      <w:numFmt w:val="lowerLetter"/>
      <w:lvlText w:val="%5."/>
      <w:lvlJc w:val="left"/>
      <w:pPr>
        <w:ind w:left="3600" w:hanging="360"/>
      </w:pPr>
    </w:lvl>
    <w:lvl w:ilvl="5" w:tplc="8B9A05F2">
      <w:start w:val="1"/>
      <w:numFmt w:val="lowerRoman"/>
      <w:lvlText w:val="%6."/>
      <w:lvlJc w:val="right"/>
      <w:pPr>
        <w:ind w:left="4320" w:hanging="180"/>
      </w:pPr>
    </w:lvl>
    <w:lvl w:ilvl="6" w:tplc="6BA8AB3C">
      <w:start w:val="1"/>
      <w:numFmt w:val="decimal"/>
      <w:lvlText w:val="%7."/>
      <w:lvlJc w:val="left"/>
      <w:pPr>
        <w:ind w:left="5040" w:hanging="360"/>
      </w:pPr>
    </w:lvl>
    <w:lvl w:ilvl="7" w:tplc="8F82E950">
      <w:start w:val="1"/>
      <w:numFmt w:val="lowerLetter"/>
      <w:lvlText w:val="%8."/>
      <w:lvlJc w:val="left"/>
      <w:pPr>
        <w:ind w:left="5760" w:hanging="360"/>
      </w:pPr>
    </w:lvl>
    <w:lvl w:ilvl="8" w:tplc="1E4E05B2">
      <w:start w:val="1"/>
      <w:numFmt w:val="lowerRoman"/>
      <w:lvlText w:val="%9."/>
      <w:lvlJc w:val="right"/>
      <w:pPr>
        <w:ind w:left="6480" w:hanging="180"/>
      </w:pPr>
    </w:lvl>
  </w:abstractNum>
  <w:num w:numId="1" w16cid:durableId="2023628263">
    <w:abstractNumId w:val="3"/>
  </w:num>
  <w:num w:numId="2" w16cid:durableId="374890576">
    <w:abstractNumId w:val="1"/>
  </w:num>
  <w:num w:numId="3" w16cid:durableId="1688019415">
    <w:abstractNumId w:val="2"/>
  </w:num>
  <w:num w:numId="4" w16cid:durableId="7133129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48ADB0"/>
    <w:rsid w:val="00013E90"/>
    <w:rsid w:val="000362BF"/>
    <w:rsid w:val="00037ABA"/>
    <w:rsid w:val="00041132"/>
    <w:rsid w:val="00056469"/>
    <w:rsid w:val="00064FE1"/>
    <w:rsid w:val="00123468"/>
    <w:rsid w:val="00174093"/>
    <w:rsid w:val="00193D96"/>
    <w:rsid w:val="001C0BBD"/>
    <w:rsid w:val="001C55FB"/>
    <w:rsid w:val="0020602F"/>
    <w:rsid w:val="00236DD5"/>
    <w:rsid w:val="00237B74"/>
    <w:rsid w:val="002451A7"/>
    <w:rsid w:val="00320D97"/>
    <w:rsid w:val="003300AD"/>
    <w:rsid w:val="00332547"/>
    <w:rsid w:val="00336820"/>
    <w:rsid w:val="003765AD"/>
    <w:rsid w:val="00385AF6"/>
    <w:rsid w:val="00397D55"/>
    <w:rsid w:val="003B4A9A"/>
    <w:rsid w:val="00403BD0"/>
    <w:rsid w:val="00445855"/>
    <w:rsid w:val="004929C4"/>
    <w:rsid w:val="005070DE"/>
    <w:rsid w:val="00524A9C"/>
    <w:rsid w:val="005557A8"/>
    <w:rsid w:val="00566AFA"/>
    <w:rsid w:val="00582E62"/>
    <w:rsid w:val="005D5380"/>
    <w:rsid w:val="005E4344"/>
    <w:rsid w:val="006246B3"/>
    <w:rsid w:val="00666748"/>
    <w:rsid w:val="00693B86"/>
    <w:rsid w:val="006B5E5A"/>
    <w:rsid w:val="007074DE"/>
    <w:rsid w:val="00745A18"/>
    <w:rsid w:val="00766B60"/>
    <w:rsid w:val="00784A3D"/>
    <w:rsid w:val="007C49F5"/>
    <w:rsid w:val="00817959"/>
    <w:rsid w:val="008238ED"/>
    <w:rsid w:val="00826B47"/>
    <w:rsid w:val="0085477C"/>
    <w:rsid w:val="008825E8"/>
    <w:rsid w:val="0094022A"/>
    <w:rsid w:val="0099670B"/>
    <w:rsid w:val="009C66E5"/>
    <w:rsid w:val="00A00FBB"/>
    <w:rsid w:val="00A17E00"/>
    <w:rsid w:val="00A94B39"/>
    <w:rsid w:val="00AA4220"/>
    <w:rsid w:val="00AB79D6"/>
    <w:rsid w:val="00AE3E0C"/>
    <w:rsid w:val="00B444BC"/>
    <w:rsid w:val="00B8757B"/>
    <w:rsid w:val="00B9569C"/>
    <w:rsid w:val="00BB298B"/>
    <w:rsid w:val="00BC2C85"/>
    <w:rsid w:val="00C06F69"/>
    <w:rsid w:val="00C3773F"/>
    <w:rsid w:val="00C56FAF"/>
    <w:rsid w:val="00CE0355"/>
    <w:rsid w:val="00CE2B54"/>
    <w:rsid w:val="00D2145B"/>
    <w:rsid w:val="00D72752"/>
    <w:rsid w:val="00D938A7"/>
    <w:rsid w:val="00DD15A4"/>
    <w:rsid w:val="00DE5E14"/>
    <w:rsid w:val="00E84823"/>
    <w:rsid w:val="00F376D7"/>
    <w:rsid w:val="00F4365F"/>
    <w:rsid w:val="00F652E3"/>
    <w:rsid w:val="00F66C1D"/>
    <w:rsid w:val="06FB2D37"/>
    <w:rsid w:val="07A32962"/>
    <w:rsid w:val="0AE2C8ED"/>
    <w:rsid w:val="0DCD8635"/>
    <w:rsid w:val="11891EC1"/>
    <w:rsid w:val="16FE7CB3"/>
    <w:rsid w:val="17A2F994"/>
    <w:rsid w:val="17A82398"/>
    <w:rsid w:val="1898CB3C"/>
    <w:rsid w:val="19E6D234"/>
    <w:rsid w:val="1A6776F5"/>
    <w:rsid w:val="1FB38D2B"/>
    <w:rsid w:val="21FD3A6A"/>
    <w:rsid w:val="22B425CA"/>
    <w:rsid w:val="2648ADB0"/>
    <w:rsid w:val="272CD1A0"/>
    <w:rsid w:val="27371B3F"/>
    <w:rsid w:val="28AE49F0"/>
    <w:rsid w:val="2B2D5847"/>
    <w:rsid w:val="2C9BDD2E"/>
    <w:rsid w:val="2F0741FE"/>
    <w:rsid w:val="368915AD"/>
    <w:rsid w:val="373A0228"/>
    <w:rsid w:val="3A017A4A"/>
    <w:rsid w:val="3A7830D5"/>
    <w:rsid w:val="42344252"/>
    <w:rsid w:val="4908E048"/>
    <w:rsid w:val="4C620CD7"/>
    <w:rsid w:val="4F29CCB7"/>
    <w:rsid w:val="5472E911"/>
    <w:rsid w:val="548975E2"/>
    <w:rsid w:val="551938F2"/>
    <w:rsid w:val="56B5F4B9"/>
    <w:rsid w:val="5AD1AE01"/>
    <w:rsid w:val="5F0BF977"/>
    <w:rsid w:val="60DA233C"/>
    <w:rsid w:val="63F78C3E"/>
    <w:rsid w:val="68E6B0CB"/>
    <w:rsid w:val="6DFD9689"/>
    <w:rsid w:val="7187199D"/>
    <w:rsid w:val="72161C09"/>
    <w:rsid w:val="77B1A813"/>
    <w:rsid w:val="79766AEF"/>
    <w:rsid w:val="7F40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48ADB0"/>
  <w15:chartTrackingRefBased/>
  <w15:docId w15:val="{29CAF1C5-E17D-4B85-A228-FCEC9D6CB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5380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D53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53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53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5D538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5380"/>
  </w:style>
  <w:style w:type="paragraph" w:styleId="Footer">
    <w:name w:val="footer"/>
    <w:basedOn w:val="Normal"/>
    <w:link w:val="FooterChar"/>
    <w:uiPriority w:val="99"/>
    <w:unhideWhenUsed/>
    <w:rsid w:val="005D53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5380"/>
  </w:style>
  <w:style w:type="character" w:styleId="Hyperlink">
    <w:name w:val="Hyperlink"/>
    <w:basedOn w:val="DefaultParagraphFont"/>
    <w:uiPriority w:val="99"/>
    <w:unhideWhenUsed/>
    <w:rsid w:val="005D5380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paragraph" w:styleId="Revision">
    <w:name w:val="Revision"/>
    <w:hidden/>
    <w:uiPriority w:val="99"/>
    <w:semiHidden/>
    <w:rsid w:val="00403BD0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E0355"/>
  </w:style>
  <w:style w:type="character" w:customStyle="1" w:styleId="eop">
    <w:name w:val="eop"/>
    <w:basedOn w:val="DefaultParagraphFont"/>
    <w:rsid w:val="00CE0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ducationpolicy@exeter.ac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educationpolicy@exeter.ac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15e06d0-d7b9-491c-98c8-bfb802ae9ef3">
      <UserInfo>
        <DisplayName/>
        <AccountId xsi:nil="true"/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9F44CA3E567A46B9338818BDC86833" ma:contentTypeVersion="10" ma:contentTypeDescription="Create a new document." ma:contentTypeScope="" ma:versionID="d5311013797d0ffd5cd5bcc1515ac294">
  <xsd:schema xmlns:xsd="http://www.w3.org/2001/XMLSchema" xmlns:xs="http://www.w3.org/2001/XMLSchema" xmlns:p="http://schemas.microsoft.com/office/2006/metadata/properties" xmlns:ns2="91f613af-9d75-4c7e-a050-e75419cef7e9" xmlns:ns3="a15e06d0-d7b9-491c-98c8-bfb802ae9ef3" targetNamespace="http://schemas.microsoft.com/office/2006/metadata/properties" ma:root="true" ma:fieldsID="90a41266433608a4299166e120491ecf" ns2:_="" ns3:_="">
    <xsd:import namespace="91f613af-9d75-4c7e-a050-e75419cef7e9"/>
    <xsd:import namespace="a15e06d0-d7b9-491c-98c8-bfb802ae9e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613af-9d75-4c7e-a050-e75419cef7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e06d0-d7b9-491c-98c8-bfb802ae9ef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330A1B-4BFC-411B-B0A2-6EAB2EBA9BBE}">
  <ds:schemaRefs>
    <ds:schemaRef ds:uri="http://schemas.microsoft.com/office/2006/metadata/properties"/>
    <ds:schemaRef ds:uri="http://schemas.microsoft.com/office/infopath/2007/PartnerControls"/>
    <ds:schemaRef ds:uri="daaef340-e1fa-494a-9c18-9af574498b9a"/>
    <ds:schemaRef ds:uri="a15e06d0-d7b9-491c-98c8-bfb802ae9ef3"/>
  </ds:schemaRefs>
</ds:datastoreItem>
</file>

<file path=customXml/itemProps2.xml><?xml version="1.0" encoding="utf-8"?>
<ds:datastoreItem xmlns:ds="http://schemas.openxmlformats.org/officeDocument/2006/customXml" ds:itemID="{389F863B-7B11-465A-BEFB-A7ADB7A850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5BCA42-8DEF-4A77-B14E-478FA63BD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f613af-9d75-4c7e-a050-e75419cef7e9"/>
    <ds:schemaRef ds:uri="a15e06d0-d7b9-491c-98c8-bfb802ae9e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651</Words>
  <Characters>3713</Characters>
  <Application>Microsoft Office Word</Application>
  <DocSecurity>0</DocSecurity>
  <Lines>30</Lines>
  <Paragraphs>8</Paragraphs>
  <ScaleCrop>false</ScaleCrop>
  <Company/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Cameron, Helen</dc:creator>
  <cp:keywords/>
  <dc:description/>
  <cp:lastModifiedBy>Rice, Sarah</cp:lastModifiedBy>
  <cp:revision>2</cp:revision>
  <dcterms:created xsi:type="dcterms:W3CDTF">2024-01-03T16:21:00Z</dcterms:created>
  <dcterms:modified xsi:type="dcterms:W3CDTF">2024-01-03T16:21:00Z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0x010100A89F44CA3E567A46B9338818BDC86833</vt:lpwstr>
  </property>
  <property fmtid="{D5CDD505-2E9C-101B-9397-08002B2CF9AE}" pid="3" name="Meetingdate">
    <vt:filetime>2022-07-25T23:00:00Z</vt:filetime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</Properties>
</file>