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96" w:rsidRPr="002D5CEF" w:rsidRDefault="00F33196" w:rsidP="00F33196">
      <w:pPr>
        <w:pStyle w:val="Header"/>
        <w:jc w:val="right"/>
        <w:rPr>
          <w:rFonts w:ascii="Arial" w:hAnsi="Arial" w:cs="Arial"/>
          <w:b/>
          <w:sz w:val="24"/>
          <w:szCs w:val="24"/>
        </w:rPr>
      </w:pPr>
      <w:r w:rsidRPr="00917941">
        <w:rPr>
          <w:rFonts w:ascii="Arial" w:hAnsi="Arial" w:cs="Arial"/>
          <w:b/>
          <w:bCs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4F60DF11" wp14:editId="525A729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6375" cy="610870"/>
            <wp:effectExtent l="0" t="0" r="0" b="0"/>
            <wp:wrapSquare wrapText="bothSides"/>
            <wp:docPr id="1" name="Picture 1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08" cy="61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941">
        <w:rPr>
          <w:rFonts w:ascii="Arial" w:hAnsi="Arial" w:cs="Arial"/>
          <w:b/>
          <w:sz w:val="22"/>
          <w:szCs w:val="24"/>
        </w:rPr>
        <w:t xml:space="preserve">Completed forms should be returned to </w:t>
      </w:r>
      <w:hyperlink r:id="rId8" w:history="1">
        <w:r w:rsidRPr="00917941">
          <w:rPr>
            <w:rStyle w:val="Hyperlink"/>
            <w:rFonts w:ascii="Arial" w:hAnsi="Arial" w:cs="Arial"/>
            <w:b/>
            <w:sz w:val="22"/>
            <w:szCs w:val="24"/>
          </w:rPr>
          <w:t>qrs@exeter.ac.uk</w:t>
        </w:r>
      </w:hyperlink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sz w:val="24"/>
          <w:szCs w:val="24"/>
        </w:rPr>
        <w:br w:type="textWrapping" w:clear="all"/>
      </w:r>
      <w:r w:rsidRPr="002D5CEF">
        <w:rPr>
          <w:rFonts w:ascii="Arial" w:hAnsi="Arial" w:cs="Arial"/>
          <w:b/>
          <w:sz w:val="24"/>
          <w:szCs w:val="24"/>
        </w:rPr>
        <w:t>NOMINATION OF EXTERNAL EXAMINER</w:t>
      </w:r>
    </w:p>
    <w:p w:rsidR="00F33196" w:rsidRPr="002346A3" w:rsidRDefault="00B83D82" w:rsidP="00F33196">
      <w:pPr>
        <w:pStyle w:val="Heading1"/>
        <w:jc w:val="right"/>
        <w:rPr>
          <w:sz w:val="24"/>
          <w:szCs w:val="24"/>
        </w:rPr>
      </w:pPr>
      <w:r w:rsidRPr="002D5CEF">
        <w:rPr>
          <w:sz w:val="24"/>
          <w:szCs w:val="24"/>
        </w:rPr>
        <w:t>EXTENSION TO CURRENT APPOINTMENT</w:t>
      </w:r>
      <w:r w:rsidR="00F33196" w:rsidRPr="002346A3">
        <w:rPr>
          <w:sz w:val="24"/>
          <w:szCs w:val="24"/>
        </w:rPr>
        <w:t xml:space="preserve"> </w:t>
      </w:r>
    </w:p>
    <w:p w:rsidR="00F33196" w:rsidRDefault="00F33196" w:rsidP="00F331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3D82" w:rsidRDefault="00B83D82" w:rsidP="00F331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33196" w:rsidRDefault="00F33196" w:rsidP="00F3319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 OF CURRENT APPOINTMENT</w:t>
      </w:r>
    </w:p>
    <w:p w:rsidR="00B34BB8" w:rsidRPr="006C7D0C" w:rsidRDefault="00B34BB8" w:rsidP="00B34BB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B34BB8" w:rsidRPr="00133D6E" w:rsidTr="004C4FEE">
        <w:tc>
          <w:tcPr>
            <w:tcW w:w="2802" w:type="dxa"/>
          </w:tcPr>
          <w:p w:rsidR="00B34BB8" w:rsidRPr="00133D6E" w:rsidRDefault="00B34BB8" w:rsidP="004C4F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College/Institution: </w:t>
            </w:r>
          </w:p>
        </w:tc>
        <w:tc>
          <w:tcPr>
            <w:tcW w:w="7087" w:type="dxa"/>
          </w:tcPr>
          <w:p w:rsidR="00B34BB8" w:rsidRPr="00133D6E" w:rsidRDefault="00B34BB8" w:rsidP="004C4F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BB8" w:rsidRPr="00133D6E" w:rsidTr="004C4FEE">
        <w:tc>
          <w:tcPr>
            <w:tcW w:w="2802" w:type="dxa"/>
          </w:tcPr>
          <w:p w:rsidR="00B34BB8" w:rsidRPr="00133D6E" w:rsidRDefault="00B34BB8" w:rsidP="004C4F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</w:t>
            </w:r>
          </w:p>
        </w:tc>
        <w:tc>
          <w:tcPr>
            <w:tcW w:w="7087" w:type="dxa"/>
          </w:tcPr>
          <w:p w:rsidR="00B34BB8" w:rsidRPr="00133D6E" w:rsidRDefault="00B34BB8" w:rsidP="004C4F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BB8" w:rsidRDefault="00B34BB8" w:rsidP="00B34B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1701"/>
        <w:gridCol w:w="1701"/>
        <w:gridCol w:w="1843"/>
      </w:tblGrid>
      <w:tr w:rsidR="00B34BB8" w:rsidRPr="00133D6E" w:rsidTr="004C4FEE">
        <w:tc>
          <w:tcPr>
            <w:tcW w:w="2802" w:type="dxa"/>
          </w:tcPr>
          <w:p w:rsidR="00B34BB8" w:rsidRPr="00133D6E" w:rsidRDefault="00B34BB8" w:rsidP="004C4FEE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Campus </w:t>
            </w:r>
            <w:r w:rsidRPr="00133D6E">
              <w:rPr>
                <w:rFonts w:ascii="Arial" w:hAnsi="Arial" w:cs="Arial"/>
                <w:i/>
                <w:sz w:val="22"/>
                <w:szCs w:val="22"/>
              </w:rPr>
              <w:t>(delete as appropriate):</w:t>
            </w:r>
          </w:p>
        </w:tc>
        <w:tc>
          <w:tcPr>
            <w:tcW w:w="1842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Streatham</w:t>
            </w:r>
          </w:p>
        </w:tc>
        <w:tc>
          <w:tcPr>
            <w:tcW w:w="1701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St Luke’s</w:t>
            </w:r>
          </w:p>
        </w:tc>
        <w:tc>
          <w:tcPr>
            <w:tcW w:w="1701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Penryn</w:t>
            </w:r>
          </w:p>
        </w:tc>
        <w:tc>
          <w:tcPr>
            <w:tcW w:w="1843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Partner location</w:t>
            </w:r>
          </w:p>
        </w:tc>
      </w:tr>
    </w:tbl>
    <w:p w:rsidR="00B34BB8" w:rsidRDefault="00B34BB8" w:rsidP="00B34B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2552"/>
        <w:gridCol w:w="2693"/>
      </w:tblGrid>
      <w:tr w:rsidR="00B34BB8" w:rsidRPr="00133D6E" w:rsidTr="004C4FEE">
        <w:tc>
          <w:tcPr>
            <w:tcW w:w="2802" w:type="dxa"/>
          </w:tcPr>
          <w:p w:rsidR="00B34BB8" w:rsidRDefault="00B34BB8" w:rsidP="004C4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Level of Award</w:t>
            </w:r>
          </w:p>
          <w:p w:rsidR="00B34BB8" w:rsidRPr="00133D6E" w:rsidRDefault="00B34BB8" w:rsidP="004C4FE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33D6E">
              <w:rPr>
                <w:rFonts w:ascii="Arial" w:hAnsi="Arial" w:cs="Arial"/>
                <w:i/>
                <w:sz w:val="22"/>
                <w:szCs w:val="22"/>
              </w:rPr>
              <w:t>(delete as appropriate):</w:t>
            </w:r>
          </w:p>
        </w:tc>
        <w:tc>
          <w:tcPr>
            <w:tcW w:w="1842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Undergraduate</w:t>
            </w:r>
          </w:p>
        </w:tc>
        <w:tc>
          <w:tcPr>
            <w:tcW w:w="2552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Postgraduate Taught</w:t>
            </w:r>
          </w:p>
        </w:tc>
        <w:tc>
          <w:tcPr>
            <w:tcW w:w="2693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Postgraduate Research</w:t>
            </w:r>
          </w:p>
        </w:tc>
      </w:tr>
    </w:tbl>
    <w:p w:rsidR="00B34BB8" w:rsidRDefault="00B34BB8" w:rsidP="00B34B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B34BB8" w:rsidRPr="00133D6E" w:rsidTr="004C4FEE">
        <w:tc>
          <w:tcPr>
            <w:tcW w:w="4644" w:type="dxa"/>
          </w:tcPr>
          <w:p w:rsidR="00B34BB8" w:rsidRPr="00133D6E" w:rsidRDefault="00B34BB8" w:rsidP="00373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Award(s) (e</w:t>
            </w:r>
            <w:r w:rsidR="00373819">
              <w:rPr>
                <w:rFonts w:ascii="Arial" w:hAnsi="Arial" w:cs="Arial"/>
                <w:sz w:val="22"/>
                <w:szCs w:val="22"/>
              </w:rPr>
              <w:t>.</w:t>
            </w:r>
            <w:r w:rsidRPr="00133D6E">
              <w:rPr>
                <w:rFonts w:ascii="Arial" w:hAnsi="Arial" w:cs="Arial"/>
                <w:sz w:val="22"/>
                <w:szCs w:val="22"/>
              </w:rPr>
              <w:t>g</w:t>
            </w:r>
            <w:r w:rsidR="00373819">
              <w:rPr>
                <w:rFonts w:ascii="Arial" w:hAnsi="Arial" w:cs="Arial"/>
                <w:sz w:val="22"/>
                <w:szCs w:val="22"/>
              </w:rPr>
              <w:t>.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3819">
              <w:rPr>
                <w:rFonts w:ascii="Arial" w:hAnsi="Arial" w:cs="Arial"/>
                <w:sz w:val="22"/>
                <w:szCs w:val="22"/>
              </w:rPr>
              <w:t>PG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Cert, PGDip, BSc, MA, </w:t>
            </w:r>
            <w:proofErr w:type="spellStart"/>
            <w:r w:rsidRPr="00133D6E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133D6E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245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BB8" w:rsidRDefault="00B34BB8" w:rsidP="00B34B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B34BB8" w:rsidRPr="00133D6E" w:rsidTr="004C4FEE">
        <w:tc>
          <w:tcPr>
            <w:tcW w:w="4644" w:type="dxa"/>
          </w:tcPr>
          <w:p w:rsidR="00B34BB8" w:rsidRPr="00133D6E" w:rsidRDefault="00B34BB8" w:rsidP="004C4FEE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Programme(s)</w:t>
            </w:r>
            <w:r>
              <w:rPr>
                <w:rFonts w:ascii="Arial" w:hAnsi="Arial" w:cs="Arial"/>
                <w:sz w:val="22"/>
                <w:szCs w:val="22"/>
              </w:rPr>
              <w:t xml:space="preserve"> examined by the External Examiner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BB8" w:rsidRDefault="00B34BB8" w:rsidP="00B34B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34BB8" w:rsidRDefault="00B34BB8" w:rsidP="00B34BB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 OF EXTERNAL EXAMINER</w:t>
      </w:r>
    </w:p>
    <w:p w:rsidR="00B34BB8" w:rsidRDefault="00B34BB8" w:rsidP="00B34BB8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(Please complete </w:t>
      </w:r>
      <w:r>
        <w:rPr>
          <w:rFonts w:ascii="Arial" w:hAnsi="Arial" w:cs="Arial"/>
          <w:b/>
          <w:bCs/>
          <w:sz w:val="20"/>
          <w:szCs w:val="20"/>
        </w:rPr>
        <w:t>separate</w:t>
      </w:r>
      <w:r>
        <w:rPr>
          <w:rFonts w:ascii="Arial" w:hAnsi="Arial" w:cs="Arial"/>
          <w:sz w:val="20"/>
          <w:szCs w:val="20"/>
        </w:rPr>
        <w:t xml:space="preserve"> forms for each level of appointment)</w:t>
      </w:r>
    </w:p>
    <w:p w:rsidR="00B34BB8" w:rsidRDefault="00B34BB8" w:rsidP="00B34B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280"/>
        <w:gridCol w:w="2122"/>
        <w:gridCol w:w="709"/>
        <w:gridCol w:w="1632"/>
      </w:tblGrid>
      <w:tr w:rsidR="00B34BB8" w:rsidRPr="00133D6E" w:rsidTr="004C4FEE">
        <w:tc>
          <w:tcPr>
            <w:tcW w:w="1242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2977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2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34BB8" w:rsidRPr="00133D6E" w:rsidRDefault="00B34BB8" w:rsidP="004C4F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32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BB8" w:rsidRDefault="00B34BB8" w:rsidP="00B34B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789"/>
        <w:gridCol w:w="1985"/>
        <w:gridCol w:w="3260"/>
      </w:tblGrid>
      <w:tr w:rsidR="00B34BB8" w:rsidRPr="00133D6E" w:rsidTr="004C4FEE">
        <w:trPr>
          <w:trHeight w:val="1000"/>
        </w:trPr>
        <w:tc>
          <w:tcPr>
            <w:tcW w:w="1855" w:type="dxa"/>
          </w:tcPr>
          <w:p w:rsidR="00B34BB8" w:rsidRPr="00133D6E" w:rsidRDefault="00B34BB8" w:rsidP="004C4FEE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Address for correspondence:</w:t>
            </w:r>
          </w:p>
        </w:tc>
        <w:tc>
          <w:tcPr>
            <w:tcW w:w="8034" w:type="dxa"/>
            <w:gridSpan w:val="3"/>
          </w:tcPr>
          <w:p w:rsidR="00B34BB8" w:rsidRPr="00133D6E" w:rsidRDefault="00B34BB8" w:rsidP="004C4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4BB8" w:rsidRPr="00133D6E" w:rsidRDefault="00B34BB8" w:rsidP="004C4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4BB8" w:rsidRPr="00133D6E" w:rsidRDefault="00B34BB8" w:rsidP="004C4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4BB8" w:rsidRPr="00133D6E" w:rsidRDefault="00B34BB8" w:rsidP="004C4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</w:p>
        </w:tc>
      </w:tr>
      <w:tr w:rsidR="00B34BB8" w:rsidRPr="00133D6E" w:rsidTr="004C4FEE">
        <w:trPr>
          <w:trHeight w:val="333"/>
        </w:trPr>
        <w:tc>
          <w:tcPr>
            <w:tcW w:w="4644" w:type="dxa"/>
            <w:gridSpan w:val="2"/>
            <w:tcBorders>
              <w:left w:val="nil"/>
              <w:bottom w:val="nil"/>
            </w:tcBorders>
          </w:tcPr>
          <w:p w:rsidR="00B34BB8" w:rsidRPr="00133D6E" w:rsidRDefault="00B34BB8" w:rsidP="004C4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3260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BB8" w:rsidRDefault="00B34BB8" w:rsidP="00B34B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993"/>
        <w:gridCol w:w="4252"/>
      </w:tblGrid>
      <w:tr w:rsidR="00B34BB8" w:rsidRPr="00133D6E" w:rsidTr="004C4FEE">
        <w:tc>
          <w:tcPr>
            <w:tcW w:w="1809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835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252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BB8" w:rsidRDefault="00B34BB8" w:rsidP="0045057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B34BB8" w:rsidRPr="00133D6E" w:rsidTr="004C4FEE">
        <w:tc>
          <w:tcPr>
            <w:tcW w:w="4928" w:type="dxa"/>
          </w:tcPr>
          <w:p w:rsidR="00B34BB8" w:rsidRPr="00133D6E" w:rsidRDefault="00B34BB8" w:rsidP="004C4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Academic Years covered by </w:t>
            </w:r>
            <w:r w:rsidRPr="00127FF6">
              <w:rPr>
                <w:rFonts w:ascii="Arial" w:hAnsi="Arial" w:cs="Arial"/>
                <w:sz w:val="22"/>
                <w:szCs w:val="22"/>
              </w:rPr>
              <w:t>current</w:t>
            </w:r>
            <w:r>
              <w:rPr>
                <w:rFonts w:ascii="Arial" w:hAnsi="Arial" w:cs="Arial"/>
                <w:sz w:val="22"/>
                <w:szCs w:val="22"/>
              </w:rPr>
              <w:t xml:space="preserve"> appointment:</w:t>
            </w:r>
          </w:p>
        </w:tc>
        <w:tc>
          <w:tcPr>
            <w:tcW w:w="4961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BB8" w:rsidRDefault="00B34BB8" w:rsidP="0045057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B34BB8" w:rsidRPr="00133D6E" w:rsidTr="004C4FEE">
        <w:tc>
          <w:tcPr>
            <w:tcW w:w="4928" w:type="dxa"/>
          </w:tcPr>
          <w:p w:rsidR="00B34BB8" w:rsidRPr="00133D6E" w:rsidRDefault="00B34BB8" w:rsidP="004C4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Years to be covered by proposed extension:</w:t>
            </w:r>
          </w:p>
        </w:tc>
        <w:tc>
          <w:tcPr>
            <w:tcW w:w="4961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BB8" w:rsidRDefault="00B34BB8" w:rsidP="0045057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B34BB8" w:rsidRPr="00133D6E" w:rsidTr="004C4FEE">
        <w:tc>
          <w:tcPr>
            <w:tcW w:w="4928" w:type="dxa"/>
          </w:tcPr>
          <w:p w:rsidR="00B34BB8" w:rsidRPr="00133D6E" w:rsidRDefault="00B34BB8" w:rsidP="00B34BB8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I can confirm that I accept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extension of </w:t>
            </w:r>
            <w:r w:rsidRPr="00133D6E">
              <w:rPr>
                <w:rFonts w:ascii="Arial" w:hAnsi="Arial" w:cs="Arial"/>
                <w:sz w:val="22"/>
                <w:szCs w:val="22"/>
              </w:rPr>
              <w:t>this appointment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127F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FF6" w:rsidRPr="00127FF6">
              <w:rPr>
                <w:rFonts w:ascii="Arial" w:hAnsi="Arial" w:cs="Arial"/>
                <w:i/>
                <w:sz w:val="22"/>
                <w:szCs w:val="22"/>
              </w:rPr>
              <w:t>(signed by External Examiner)</w:t>
            </w:r>
          </w:p>
        </w:tc>
        <w:tc>
          <w:tcPr>
            <w:tcW w:w="4961" w:type="dxa"/>
          </w:tcPr>
          <w:p w:rsidR="00B34BB8" w:rsidRPr="00133D6E" w:rsidRDefault="00B34BB8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BB8" w:rsidRDefault="00B34BB8" w:rsidP="0045057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83D82" w:rsidRPr="00C95753" w:rsidRDefault="00B83D82" w:rsidP="00B83D82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95753">
        <w:rPr>
          <w:rFonts w:ascii="Arial" w:hAnsi="Arial" w:cs="Arial"/>
          <w:b/>
          <w:bCs/>
          <w:caps/>
          <w:sz w:val="22"/>
          <w:szCs w:val="22"/>
        </w:rPr>
        <w:t>College’s rationale for the proposal</w:t>
      </w:r>
    </w:p>
    <w:p w:rsidR="00B83D82" w:rsidRDefault="00B83D82" w:rsidP="00B83D8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83D82" w:rsidRPr="00DB6D4D" w:rsidTr="00973EAF">
        <w:tc>
          <w:tcPr>
            <w:tcW w:w="9889" w:type="dxa"/>
          </w:tcPr>
          <w:p w:rsidR="00B83D82" w:rsidRPr="00DB6D4D" w:rsidRDefault="00F61C06" w:rsidP="00973EAF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Please provide a supporting statement: </w:t>
            </w:r>
            <w:r w:rsidRPr="00614154">
              <w:rPr>
                <w:rFonts w:ascii="Arial" w:hAnsi="Arial" w:cs="Arial"/>
                <w:bCs/>
                <w:sz w:val="20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Please note -</w:t>
            </w:r>
            <w:r w:rsidRPr="0061415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this is now mandatory)</w:t>
            </w:r>
            <w:bookmarkStart w:id="0" w:name="_GoBack"/>
            <w:bookmarkEnd w:id="0"/>
          </w:p>
        </w:tc>
      </w:tr>
      <w:tr w:rsidR="00B83D82" w:rsidRPr="00DB6D4D" w:rsidTr="00973EAF">
        <w:tc>
          <w:tcPr>
            <w:tcW w:w="9889" w:type="dxa"/>
          </w:tcPr>
          <w:p w:rsidR="00B83D82" w:rsidRPr="00DB6D4D" w:rsidRDefault="00B83D82" w:rsidP="00973E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3D82" w:rsidRPr="00DB6D4D" w:rsidRDefault="00B83D82" w:rsidP="00973E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3D82" w:rsidRDefault="00B83D82" w:rsidP="00973E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3D82" w:rsidRPr="00DB6D4D" w:rsidRDefault="00B83D82" w:rsidP="00973E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3D82" w:rsidRPr="00DB6D4D" w:rsidRDefault="00B83D82" w:rsidP="00973E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27FF6" w:rsidRDefault="00127FF6" w:rsidP="0045057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27FF6" w:rsidRDefault="00127FF6" w:rsidP="00127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APPOINTMENT EXTENSION APPROVED BY:</w:t>
      </w:r>
    </w:p>
    <w:p w:rsidR="00127FF6" w:rsidRDefault="00127FF6" w:rsidP="00127FF6">
      <w:pPr>
        <w:jc w:val="both"/>
        <w:rPr>
          <w:rFonts w:ascii="Arial" w:hAnsi="Arial" w:cs="Arial"/>
          <w:b/>
          <w:sz w:val="22"/>
          <w:szCs w:val="22"/>
        </w:rPr>
      </w:pPr>
    </w:p>
    <w:p w:rsidR="00127FF6" w:rsidRDefault="00127FF6" w:rsidP="00127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Partner Institution </w:t>
      </w:r>
      <w:r w:rsidRPr="00A45001">
        <w:rPr>
          <w:rFonts w:ascii="Arial" w:hAnsi="Arial" w:cs="Arial"/>
          <w:b/>
          <w:i/>
          <w:sz w:val="22"/>
          <w:szCs w:val="22"/>
        </w:rPr>
        <w:t>(if appropriate)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48"/>
        <w:gridCol w:w="2764"/>
      </w:tblGrid>
      <w:tr w:rsidR="00127FF6" w:rsidRPr="00133D6E" w:rsidTr="004C4FEE">
        <w:trPr>
          <w:trHeight w:val="143"/>
        </w:trPr>
        <w:tc>
          <w:tcPr>
            <w:tcW w:w="4077" w:type="dxa"/>
            <w:vMerge w:val="restart"/>
          </w:tcPr>
          <w:p w:rsidR="00127FF6" w:rsidRPr="00133D6E" w:rsidRDefault="00127FF6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Head of </w:t>
            </w:r>
            <w:r>
              <w:rPr>
                <w:rFonts w:ascii="Arial" w:hAnsi="Arial" w:cs="Arial"/>
                <w:sz w:val="22"/>
                <w:szCs w:val="22"/>
              </w:rPr>
              <w:t>Institution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48" w:type="dxa"/>
          </w:tcPr>
          <w:p w:rsidR="00127FF6" w:rsidRPr="00133D6E" w:rsidRDefault="00127FF6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2764" w:type="dxa"/>
          </w:tcPr>
          <w:p w:rsidR="00127FF6" w:rsidRPr="00133D6E" w:rsidRDefault="00127FF6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127FF6" w:rsidRPr="00133D6E" w:rsidTr="004C4FEE">
        <w:trPr>
          <w:trHeight w:val="142"/>
        </w:trPr>
        <w:tc>
          <w:tcPr>
            <w:tcW w:w="4077" w:type="dxa"/>
            <w:vMerge/>
          </w:tcPr>
          <w:p w:rsidR="00127FF6" w:rsidRPr="00133D6E" w:rsidRDefault="00127FF6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127FF6" w:rsidRDefault="00127FF6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7FF6" w:rsidRPr="00133D6E" w:rsidRDefault="00127FF6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</w:tcPr>
          <w:p w:rsidR="00127FF6" w:rsidRPr="00133D6E" w:rsidRDefault="00127FF6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FF6" w:rsidRDefault="00127FF6" w:rsidP="00127FF6">
      <w:pPr>
        <w:jc w:val="both"/>
        <w:rPr>
          <w:rFonts w:ascii="Arial" w:hAnsi="Arial" w:cs="Arial"/>
          <w:b/>
          <w:sz w:val="22"/>
          <w:szCs w:val="22"/>
        </w:rPr>
      </w:pPr>
    </w:p>
    <w:p w:rsidR="00127FF6" w:rsidRDefault="00127FF6" w:rsidP="00127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College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48"/>
        <w:gridCol w:w="2764"/>
      </w:tblGrid>
      <w:tr w:rsidR="00127FF6" w:rsidRPr="00133D6E" w:rsidTr="004C4FEE">
        <w:trPr>
          <w:trHeight w:val="283"/>
        </w:trPr>
        <w:tc>
          <w:tcPr>
            <w:tcW w:w="4077" w:type="dxa"/>
            <w:vMerge w:val="restart"/>
          </w:tcPr>
          <w:p w:rsidR="00127FF6" w:rsidRDefault="00127FF6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3573">
              <w:rPr>
                <w:rFonts w:ascii="Arial" w:hAnsi="Arial" w:cs="Arial"/>
                <w:i/>
                <w:sz w:val="22"/>
                <w:szCs w:val="22"/>
              </w:rPr>
              <w:t>Delete as appropriate: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33D6E">
              <w:rPr>
                <w:rFonts w:ascii="Arial" w:hAnsi="Arial" w:cs="Arial"/>
                <w:sz w:val="22"/>
                <w:szCs w:val="22"/>
              </w:rPr>
              <w:t>Associate Dean of Education</w:t>
            </w:r>
          </w:p>
          <w:p w:rsidR="00127FF6" w:rsidRPr="00133D6E" w:rsidRDefault="00127FF6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Dean of Research/Deputy of Postgraduate Research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33D6E">
              <w:rPr>
                <w:rFonts w:ascii="Arial" w:hAnsi="Arial" w:cs="Arial"/>
                <w:sz w:val="22"/>
                <w:szCs w:val="22"/>
              </w:rPr>
              <w:t>Head of Centre</w:t>
            </w:r>
          </w:p>
        </w:tc>
        <w:tc>
          <w:tcPr>
            <w:tcW w:w="3048" w:type="dxa"/>
          </w:tcPr>
          <w:p w:rsidR="00127FF6" w:rsidRPr="00133D6E" w:rsidRDefault="00127FF6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2764" w:type="dxa"/>
          </w:tcPr>
          <w:p w:rsidR="00127FF6" w:rsidRPr="00133D6E" w:rsidRDefault="00127FF6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127FF6" w:rsidRPr="00133D6E" w:rsidTr="004C4FEE">
        <w:trPr>
          <w:trHeight w:val="727"/>
        </w:trPr>
        <w:tc>
          <w:tcPr>
            <w:tcW w:w="4077" w:type="dxa"/>
            <w:vMerge/>
          </w:tcPr>
          <w:p w:rsidR="00127FF6" w:rsidRDefault="00127FF6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127FF6" w:rsidRPr="00133D6E" w:rsidRDefault="00127FF6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</w:tcPr>
          <w:p w:rsidR="00127FF6" w:rsidRPr="00133D6E" w:rsidRDefault="00127FF6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FF6" w:rsidRDefault="00127FF6" w:rsidP="00127FF6">
      <w:pPr>
        <w:jc w:val="both"/>
        <w:rPr>
          <w:rFonts w:ascii="Arial" w:hAnsi="Arial" w:cs="Arial"/>
          <w:sz w:val="22"/>
          <w:szCs w:val="22"/>
        </w:rPr>
      </w:pPr>
    </w:p>
    <w:p w:rsidR="00127FF6" w:rsidRPr="00530CA5" w:rsidRDefault="00127FF6" w:rsidP="00127FF6">
      <w:pPr>
        <w:jc w:val="both"/>
        <w:rPr>
          <w:rFonts w:ascii="Arial" w:hAnsi="Arial" w:cs="Arial"/>
          <w:b/>
          <w:sz w:val="22"/>
          <w:szCs w:val="22"/>
        </w:rPr>
      </w:pPr>
      <w:r w:rsidRPr="00530CA5">
        <w:rPr>
          <w:rFonts w:ascii="Arial" w:hAnsi="Arial" w:cs="Arial"/>
          <w:b/>
          <w:sz w:val="22"/>
          <w:szCs w:val="22"/>
        </w:rPr>
        <w:t xml:space="preserve">University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119"/>
        <w:gridCol w:w="2693"/>
      </w:tblGrid>
      <w:tr w:rsidR="00127FF6" w:rsidRPr="00133D6E" w:rsidTr="004C4FEE">
        <w:tc>
          <w:tcPr>
            <w:tcW w:w="4077" w:type="dxa"/>
            <w:vMerge w:val="restart"/>
          </w:tcPr>
          <w:p w:rsidR="00127FF6" w:rsidRPr="00133D6E" w:rsidRDefault="00127FF6" w:rsidP="004C4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Dean of Faculty:</w:t>
            </w:r>
          </w:p>
        </w:tc>
        <w:tc>
          <w:tcPr>
            <w:tcW w:w="3119" w:type="dxa"/>
          </w:tcPr>
          <w:p w:rsidR="00127FF6" w:rsidRPr="00133D6E" w:rsidRDefault="00127FF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693" w:type="dxa"/>
          </w:tcPr>
          <w:p w:rsidR="00127FF6" w:rsidRPr="00133D6E" w:rsidRDefault="00127FF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date</w:t>
            </w:r>
          </w:p>
        </w:tc>
      </w:tr>
      <w:tr w:rsidR="00127FF6" w:rsidRPr="00133D6E" w:rsidTr="004C4FEE">
        <w:tc>
          <w:tcPr>
            <w:tcW w:w="4077" w:type="dxa"/>
            <w:vMerge/>
          </w:tcPr>
          <w:p w:rsidR="00127FF6" w:rsidRDefault="00127FF6" w:rsidP="004C4F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7FF6" w:rsidRDefault="00127FF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7FF6" w:rsidRPr="00133D6E" w:rsidRDefault="00127FF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27FF6" w:rsidRPr="00133D6E" w:rsidRDefault="00127FF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FF6" w:rsidRDefault="00127FF6" w:rsidP="0045057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77736" w:rsidRDefault="00677736" w:rsidP="0045057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677736" w:rsidSect="00326EC3">
      <w:pgSz w:w="11906" w:h="16838"/>
      <w:pgMar w:top="993" w:right="1152" w:bottom="864" w:left="1008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09" w:rsidRDefault="00275409">
      <w:r>
        <w:separator/>
      </w:r>
    </w:p>
  </w:endnote>
  <w:endnote w:type="continuationSeparator" w:id="0">
    <w:p w:rsidR="00275409" w:rsidRDefault="002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09" w:rsidRDefault="00275409">
      <w:r>
        <w:separator/>
      </w:r>
    </w:p>
  </w:footnote>
  <w:footnote w:type="continuationSeparator" w:id="0">
    <w:p w:rsidR="00275409" w:rsidRDefault="0027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07"/>
    <w:rsid w:val="00007697"/>
    <w:rsid w:val="00016D03"/>
    <w:rsid w:val="00075768"/>
    <w:rsid w:val="000A5AF4"/>
    <w:rsid w:val="000A715E"/>
    <w:rsid w:val="000D1671"/>
    <w:rsid w:val="00111EE6"/>
    <w:rsid w:val="00127FF6"/>
    <w:rsid w:val="00191DDB"/>
    <w:rsid w:val="002119E5"/>
    <w:rsid w:val="002346A3"/>
    <w:rsid w:val="00275409"/>
    <w:rsid w:val="002D5CEF"/>
    <w:rsid w:val="002E3BBF"/>
    <w:rsid w:val="00326EC3"/>
    <w:rsid w:val="003662BE"/>
    <w:rsid w:val="00372517"/>
    <w:rsid w:val="00373819"/>
    <w:rsid w:val="003A3EE7"/>
    <w:rsid w:val="00450576"/>
    <w:rsid w:val="004B21C4"/>
    <w:rsid w:val="004C06A5"/>
    <w:rsid w:val="004D467A"/>
    <w:rsid w:val="004F3FB3"/>
    <w:rsid w:val="0052565B"/>
    <w:rsid w:val="005372E5"/>
    <w:rsid w:val="00571865"/>
    <w:rsid w:val="006001E8"/>
    <w:rsid w:val="00620E11"/>
    <w:rsid w:val="0063337F"/>
    <w:rsid w:val="00645501"/>
    <w:rsid w:val="00647F2C"/>
    <w:rsid w:val="00677736"/>
    <w:rsid w:val="006C7D0C"/>
    <w:rsid w:val="006D68B9"/>
    <w:rsid w:val="006E069B"/>
    <w:rsid w:val="006E1AFE"/>
    <w:rsid w:val="007346DD"/>
    <w:rsid w:val="00740C71"/>
    <w:rsid w:val="00751147"/>
    <w:rsid w:val="00777B6B"/>
    <w:rsid w:val="00792A07"/>
    <w:rsid w:val="00861F99"/>
    <w:rsid w:val="008702E2"/>
    <w:rsid w:val="00880E1E"/>
    <w:rsid w:val="00912028"/>
    <w:rsid w:val="0096634A"/>
    <w:rsid w:val="00982E37"/>
    <w:rsid w:val="0098636D"/>
    <w:rsid w:val="009A2169"/>
    <w:rsid w:val="00A358B7"/>
    <w:rsid w:val="00A45745"/>
    <w:rsid w:val="00A461BD"/>
    <w:rsid w:val="00A527A9"/>
    <w:rsid w:val="00A65D4E"/>
    <w:rsid w:val="00A9323A"/>
    <w:rsid w:val="00AC1B15"/>
    <w:rsid w:val="00AC2873"/>
    <w:rsid w:val="00AD60B3"/>
    <w:rsid w:val="00B34BB8"/>
    <w:rsid w:val="00B83D82"/>
    <w:rsid w:val="00B92AA8"/>
    <w:rsid w:val="00C321C8"/>
    <w:rsid w:val="00C3253A"/>
    <w:rsid w:val="00C67F75"/>
    <w:rsid w:val="00CD0753"/>
    <w:rsid w:val="00D06167"/>
    <w:rsid w:val="00D34DD5"/>
    <w:rsid w:val="00D77B21"/>
    <w:rsid w:val="00DA1E76"/>
    <w:rsid w:val="00DD0951"/>
    <w:rsid w:val="00DE6019"/>
    <w:rsid w:val="00DF5574"/>
    <w:rsid w:val="00E332A2"/>
    <w:rsid w:val="00E523BB"/>
    <w:rsid w:val="00E67E74"/>
    <w:rsid w:val="00E80C1E"/>
    <w:rsid w:val="00E83FB8"/>
    <w:rsid w:val="00EA5268"/>
    <w:rsid w:val="00EA6EDC"/>
    <w:rsid w:val="00ED238D"/>
    <w:rsid w:val="00EF3018"/>
    <w:rsid w:val="00EF4BD4"/>
    <w:rsid w:val="00F051E4"/>
    <w:rsid w:val="00F33196"/>
    <w:rsid w:val="00F61C06"/>
    <w:rsid w:val="00F67134"/>
    <w:rsid w:val="00FC134F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2A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32A2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32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E332A2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E332A2"/>
    <w:pPr>
      <w:jc w:val="both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0A715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58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5114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33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2A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32A2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32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E332A2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E332A2"/>
    <w:pPr>
      <w:jc w:val="both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0A715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58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5114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33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rs@exe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Hird, Alyson</cp:lastModifiedBy>
  <cp:revision>6</cp:revision>
  <cp:lastPrinted>2009-06-10T16:14:00Z</cp:lastPrinted>
  <dcterms:created xsi:type="dcterms:W3CDTF">2015-03-26T14:51:00Z</dcterms:created>
  <dcterms:modified xsi:type="dcterms:W3CDTF">2015-06-26T14:36:00Z</dcterms:modified>
</cp:coreProperties>
</file>