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4" w:rsidRDefault="00D57984">
      <w:pPr>
        <w:pStyle w:val="Head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D57984">
        <w:rPr>
          <w:rFonts w:ascii="Arial" w:hAnsi="Arial" w:cs="Arial"/>
          <w:b/>
          <w:bCs/>
          <w:sz w:val="22"/>
          <w:szCs w:val="22"/>
        </w:rPr>
        <w:tab/>
      </w:r>
      <w:r w:rsidR="004D3C37">
        <w:rPr>
          <w:rFonts w:ascii="Arial" w:hAnsi="Arial" w:cs="Arial"/>
          <w:b/>
          <w:bCs/>
          <w:sz w:val="22"/>
          <w:szCs w:val="22"/>
        </w:rPr>
        <w:t xml:space="preserve">Completed forms should be sent to </w:t>
      </w:r>
      <w:hyperlink r:id="rId8" w:history="1">
        <w:r w:rsidR="004D3C37" w:rsidRPr="00FD6C95">
          <w:rPr>
            <w:rStyle w:val="Hyperlink"/>
            <w:rFonts w:ascii="Arial" w:hAnsi="Arial" w:cs="Arial"/>
            <w:b/>
            <w:bCs/>
            <w:sz w:val="22"/>
            <w:szCs w:val="22"/>
          </w:rPr>
          <w:t>QRS@ex.ac.uk</w:t>
        </w:r>
      </w:hyperlink>
      <w:r w:rsidR="004D3C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B1C19" w:rsidRPr="00D57984" w:rsidRDefault="00D57984" w:rsidP="00CA7FBD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0DAA6528" wp14:editId="5CF75704">
            <wp:extent cx="1446028" cy="596773"/>
            <wp:effectExtent l="0" t="0" r="0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12" cy="5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 w:rsidRPr="00CA7FBD">
        <w:rPr>
          <w:rFonts w:ascii="Arial" w:hAnsi="Arial" w:cs="Arial"/>
          <w:b/>
          <w:bCs/>
          <w:sz w:val="24"/>
          <w:szCs w:val="24"/>
        </w:rPr>
        <w:tab/>
      </w:r>
      <w:r w:rsidRPr="00CA7FBD">
        <w:rPr>
          <w:rFonts w:ascii="Arial" w:hAnsi="Arial" w:cs="Arial"/>
          <w:b/>
          <w:sz w:val="24"/>
          <w:szCs w:val="24"/>
        </w:rPr>
        <w:t>NOMINATION OF EXTERNAL EXAMINER</w:t>
      </w:r>
    </w:p>
    <w:p w:rsidR="00C67F75" w:rsidRDefault="00C67F75">
      <w:pPr>
        <w:pStyle w:val="Header"/>
        <w:rPr>
          <w:rFonts w:ascii="Arial" w:hAnsi="Arial" w:cs="Arial"/>
        </w:rPr>
      </w:pPr>
    </w:p>
    <w:p w:rsidR="00C67F75" w:rsidRDefault="00C67F75">
      <w:pPr>
        <w:jc w:val="both"/>
        <w:rPr>
          <w:rFonts w:ascii="Arial" w:hAnsi="Arial" w:cs="Arial"/>
          <w:sz w:val="22"/>
          <w:szCs w:val="22"/>
        </w:rPr>
      </w:pPr>
    </w:p>
    <w:p w:rsidR="00C67F75" w:rsidRDefault="00C67F75" w:rsidP="004D3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DETAILS OF PROGRAMME(S)</w:t>
      </w:r>
      <w:r w:rsidR="004D3C37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(Please complete </w:t>
      </w:r>
      <w:r>
        <w:rPr>
          <w:rFonts w:ascii="Arial" w:hAnsi="Arial" w:cs="Arial"/>
          <w:b/>
          <w:bCs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forms</w:t>
      </w:r>
      <w:r w:rsidR="00E83FB8">
        <w:rPr>
          <w:rFonts w:ascii="Arial" w:hAnsi="Arial" w:cs="Arial"/>
          <w:sz w:val="20"/>
          <w:szCs w:val="20"/>
        </w:rPr>
        <w:t xml:space="preserve"> for each level of appointment</w:t>
      </w:r>
      <w:r w:rsidR="00FE64B6">
        <w:rPr>
          <w:rFonts w:ascii="Arial" w:hAnsi="Arial" w:cs="Arial"/>
          <w:sz w:val="20"/>
          <w:szCs w:val="20"/>
        </w:rPr>
        <w:t>)</w:t>
      </w:r>
    </w:p>
    <w:p w:rsidR="00C67F75" w:rsidRPr="00897C1F" w:rsidRDefault="00C67F7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7F605A" w:rsidRPr="00133D6E" w:rsidTr="00D57984">
        <w:tc>
          <w:tcPr>
            <w:tcW w:w="2802" w:type="dxa"/>
          </w:tcPr>
          <w:p w:rsidR="007F605A" w:rsidRPr="00133D6E" w:rsidRDefault="007F605A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College Co</w:t>
            </w:r>
            <w:r>
              <w:rPr>
                <w:rFonts w:ascii="Arial" w:hAnsi="Arial" w:cs="Arial"/>
                <w:sz w:val="22"/>
                <w:szCs w:val="22"/>
              </w:rPr>
              <w:t>ntact Details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7F605A" w:rsidRDefault="007F605A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7C1F" w:rsidRPr="00133D6E" w:rsidRDefault="00897C1F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05A" w:rsidRPr="00897C1F" w:rsidRDefault="007F605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4E6C46" w:rsidRPr="00133D6E" w:rsidTr="00D57984">
        <w:tc>
          <w:tcPr>
            <w:tcW w:w="2802" w:type="dxa"/>
          </w:tcPr>
          <w:p w:rsidR="004E6C46" w:rsidRPr="00133D6E" w:rsidRDefault="004E6C46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Institution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</w:rPr>
              <w:t>ntact Details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4E6C46" w:rsidRPr="00133D6E" w:rsidRDefault="004E6C46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C46" w:rsidRPr="00897C1F" w:rsidRDefault="004E6C46" w:rsidP="004E6C4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0A715E" w:rsidRPr="00133D6E" w:rsidTr="00D57984">
        <w:tc>
          <w:tcPr>
            <w:tcW w:w="2802" w:type="dxa"/>
          </w:tcPr>
          <w:p w:rsidR="000A715E" w:rsidRPr="00133D6E" w:rsidRDefault="0025555A" w:rsidP="00133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College</w:t>
            </w:r>
            <w:r w:rsidR="000A715E" w:rsidRPr="00133D6E">
              <w:rPr>
                <w:rFonts w:ascii="Arial" w:hAnsi="Arial" w:cs="Arial"/>
                <w:sz w:val="22"/>
                <w:szCs w:val="22"/>
              </w:rPr>
              <w:t xml:space="preserve">/Institution: </w:t>
            </w:r>
          </w:p>
        </w:tc>
        <w:tc>
          <w:tcPr>
            <w:tcW w:w="7087" w:type="dxa"/>
          </w:tcPr>
          <w:p w:rsidR="000A715E" w:rsidRPr="00133D6E" w:rsidRDefault="000A715E" w:rsidP="00133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C65" w:rsidRPr="00133D6E" w:rsidTr="00D57984">
        <w:tc>
          <w:tcPr>
            <w:tcW w:w="2802" w:type="dxa"/>
          </w:tcPr>
          <w:p w:rsidR="001B0C65" w:rsidRPr="00133D6E" w:rsidRDefault="001B0C65" w:rsidP="00133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7087" w:type="dxa"/>
          </w:tcPr>
          <w:p w:rsidR="001B0C65" w:rsidRPr="00133D6E" w:rsidRDefault="001B0C65" w:rsidP="00133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3CE" w:rsidRPr="00897C1F" w:rsidRDefault="006013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701"/>
        <w:gridCol w:w="1701"/>
        <w:gridCol w:w="1843"/>
      </w:tblGrid>
      <w:tr w:rsidR="00A358B7" w:rsidRPr="00133D6E" w:rsidTr="00D57984">
        <w:tc>
          <w:tcPr>
            <w:tcW w:w="2802" w:type="dxa"/>
          </w:tcPr>
          <w:p w:rsidR="00A358B7" w:rsidRPr="00133D6E" w:rsidRDefault="00A358B7" w:rsidP="00D57984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A358B7" w:rsidRPr="00133D6E" w:rsidRDefault="00A358B7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Streatham</w:t>
            </w:r>
          </w:p>
        </w:tc>
        <w:tc>
          <w:tcPr>
            <w:tcW w:w="1701" w:type="dxa"/>
          </w:tcPr>
          <w:p w:rsidR="00A358B7" w:rsidRPr="00133D6E" w:rsidRDefault="00A358B7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 Luke’s</w:t>
            </w:r>
          </w:p>
        </w:tc>
        <w:tc>
          <w:tcPr>
            <w:tcW w:w="1701" w:type="dxa"/>
          </w:tcPr>
          <w:p w:rsidR="00A358B7" w:rsidRPr="00133D6E" w:rsidRDefault="001B0C65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Penryn</w:t>
            </w:r>
          </w:p>
        </w:tc>
        <w:tc>
          <w:tcPr>
            <w:tcW w:w="1843" w:type="dxa"/>
          </w:tcPr>
          <w:p w:rsidR="00A358B7" w:rsidRPr="00133D6E" w:rsidRDefault="005C437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Partner location</w:t>
            </w:r>
          </w:p>
        </w:tc>
      </w:tr>
    </w:tbl>
    <w:p w:rsidR="006013CE" w:rsidRPr="00897C1F" w:rsidRDefault="006013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552"/>
        <w:gridCol w:w="2693"/>
      </w:tblGrid>
      <w:tr w:rsidR="006A2B90" w:rsidRPr="00133D6E" w:rsidTr="00D57984">
        <w:tc>
          <w:tcPr>
            <w:tcW w:w="2802" w:type="dxa"/>
          </w:tcPr>
          <w:p w:rsidR="006A2B90" w:rsidRDefault="006A2B90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Level of Award</w:t>
            </w:r>
          </w:p>
          <w:p w:rsidR="006A2B90" w:rsidRPr="00133D6E" w:rsidRDefault="006A2B90" w:rsidP="00133D6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6A2B90" w:rsidRPr="00133D6E" w:rsidRDefault="006A2B90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2552" w:type="dxa"/>
          </w:tcPr>
          <w:p w:rsidR="006A2B90" w:rsidRPr="00133D6E" w:rsidRDefault="006A2B90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Postgraduate Taught</w:t>
            </w:r>
          </w:p>
        </w:tc>
        <w:tc>
          <w:tcPr>
            <w:tcW w:w="2693" w:type="dxa"/>
          </w:tcPr>
          <w:p w:rsidR="006A2B90" w:rsidRPr="00133D6E" w:rsidRDefault="006A2B90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Research</w:t>
            </w:r>
          </w:p>
        </w:tc>
      </w:tr>
    </w:tbl>
    <w:p w:rsidR="006013CE" w:rsidRPr="00897C1F" w:rsidRDefault="006013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0A715E" w:rsidRPr="00133D6E" w:rsidTr="00D57984">
        <w:tc>
          <w:tcPr>
            <w:tcW w:w="4644" w:type="dxa"/>
          </w:tcPr>
          <w:p w:rsidR="000A715E" w:rsidRPr="00133D6E" w:rsidRDefault="000A715E" w:rsidP="005A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Award(s) to be examined (e</w:t>
            </w:r>
            <w:r w:rsidR="005A526D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>g</w:t>
            </w:r>
            <w:r w:rsidR="005A526D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26D">
              <w:rPr>
                <w:rFonts w:ascii="Arial" w:hAnsi="Arial" w:cs="Arial"/>
                <w:sz w:val="22"/>
                <w:szCs w:val="22"/>
              </w:rPr>
              <w:t>PG</w:t>
            </w:r>
            <w:r w:rsidRPr="00133D6E">
              <w:rPr>
                <w:rFonts w:ascii="Arial" w:hAnsi="Arial" w:cs="Arial"/>
                <w:sz w:val="22"/>
                <w:szCs w:val="22"/>
              </w:rPr>
              <w:t>Cer</w:t>
            </w:r>
            <w:r w:rsidR="005A526D">
              <w:rPr>
                <w:rFonts w:ascii="Arial" w:hAnsi="Arial" w:cs="Arial"/>
                <w:sz w:val="22"/>
                <w:szCs w:val="22"/>
              </w:rPr>
              <w:t>t</w:t>
            </w:r>
            <w:r w:rsidRPr="00133D6E">
              <w:rPr>
                <w:rFonts w:ascii="Arial" w:hAnsi="Arial" w:cs="Arial"/>
                <w:sz w:val="22"/>
                <w:szCs w:val="22"/>
              </w:rPr>
              <w:t>, PG</w:t>
            </w:r>
            <w:r w:rsidR="005A526D">
              <w:rPr>
                <w:rFonts w:ascii="Arial" w:hAnsi="Arial" w:cs="Arial"/>
                <w:sz w:val="22"/>
                <w:szCs w:val="22"/>
              </w:rPr>
              <w:t>Dip,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BSc, MA, etc):</w:t>
            </w:r>
          </w:p>
        </w:tc>
        <w:tc>
          <w:tcPr>
            <w:tcW w:w="5245" w:type="dxa"/>
          </w:tcPr>
          <w:p w:rsidR="000A715E" w:rsidRPr="00133D6E" w:rsidRDefault="000A715E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3CE" w:rsidRPr="00897C1F" w:rsidRDefault="006013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0A715E" w:rsidRPr="00133D6E" w:rsidTr="00D57984">
        <w:tc>
          <w:tcPr>
            <w:tcW w:w="4644" w:type="dxa"/>
          </w:tcPr>
          <w:p w:rsidR="000A715E" w:rsidRPr="00133D6E" w:rsidRDefault="000A715E" w:rsidP="00366868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Programme(s) to be examined </w:t>
            </w:r>
            <w:r w:rsidR="002167B1">
              <w:rPr>
                <w:rFonts w:ascii="Arial" w:hAnsi="Arial" w:cs="Arial"/>
                <w:sz w:val="22"/>
                <w:szCs w:val="22"/>
              </w:rPr>
              <w:t>for which the External E</w:t>
            </w:r>
            <w:r w:rsidRPr="00133D6E">
              <w:rPr>
                <w:rFonts w:ascii="Arial" w:hAnsi="Arial" w:cs="Arial"/>
                <w:sz w:val="22"/>
                <w:szCs w:val="22"/>
              </w:rPr>
              <w:t>xaminer will act:</w:t>
            </w:r>
          </w:p>
        </w:tc>
        <w:tc>
          <w:tcPr>
            <w:tcW w:w="5245" w:type="dxa"/>
          </w:tcPr>
          <w:p w:rsidR="00C3253A" w:rsidRPr="00133D6E" w:rsidRDefault="00C3253A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3D8" w:rsidRPr="00897C1F" w:rsidRDefault="005043D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C03904" w:rsidRPr="00133D6E" w:rsidTr="00D57984">
        <w:tc>
          <w:tcPr>
            <w:tcW w:w="4644" w:type="dxa"/>
          </w:tcPr>
          <w:p w:rsidR="00C03904" w:rsidRPr="00C03904" w:rsidRDefault="00C03904" w:rsidP="001B6E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appointment is for more than one programme, will an additional Annual report need to be completed</w:t>
            </w:r>
            <w:r w:rsidR="008063A3">
              <w:rPr>
                <w:rFonts w:ascii="Arial" w:hAnsi="Arial" w:cs="Arial"/>
                <w:sz w:val="22"/>
                <w:szCs w:val="22"/>
              </w:rPr>
              <w:t xml:space="preserve"> (NB two reports = two payments)</w:t>
            </w:r>
          </w:p>
        </w:tc>
        <w:tc>
          <w:tcPr>
            <w:tcW w:w="2552" w:type="dxa"/>
          </w:tcPr>
          <w:p w:rsidR="00C03904" w:rsidRPr="00133D6E" w:rsidRDefault="008063A3" w:rsidP="001B6E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93" w:type="dxa"/>
          </w:tcPr>
          <w:p w:rsidR="00C03904" w:rsidRPr="00133D6E" w:rsidRDefault="00C03904" w:rsidP="001B6E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</w:tbl>
    <w:p w:rsidR="00C03904" w:rsidRPr="00897C1F" w:rsidRDefault="00C039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D9625E" w:rsidRPr="00133D6E" w:rsidTr="00D57984">
        <w:tc>
          <w:tcPr>
            <w:tcW w:w="4644" w:type="dxa"/>
          </w:tcPr>
          <w:p w:rsidR="00D9625E" w:rsidRPr="00133D6E" w:rsidRDefault="00D9625E" w:rsidP="00D57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any professional, statutory or regulatory bodies accrediting this programme (if any):</w:t>
            </w:r>
          </w:p>
        </w:tc>
        <w:tc>
          <w:tcPr>
            <w:tcW w:w="5245" w:type="dxa"/>
            <w:gridSpan w:val="2"/>
          </w:tcPr>
          <w:p w:rsidR="00D9625E" w:rsidRPr="00133D6E" w:rsidRDefault="00D9625E" w:rsidP="00555A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994" w:rsidRPr="00133D6E" w:rsidTr="00D57984">
        <w:trPr>
          <w:trHeight w:val="512"/>
        </w:trPr>
        <w:tc>
          <w:tcPr>
            <w:tcW w:w="4644" w:type="dxa"/>
          </w:tcPr>
          <w:p w:rsidR="00EC0994" w:rsidRPr="00133D6E" w:rsidRDefault="00D9625E" w:rsidP="00D57984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>Do the External E</w:t>
            </w:r>
            <w:r w:rsidR="00EC0994"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 xml:space="preserve">xaminer’s qualifications meet </w:t>
            </w:r>
            <w:r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 xml:space="preserve">the </w:t>
            </w:r>
            <w:r w:rsidR="00EC0994"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>criteria set by the professional, statutory or</w:t>
            </w:r>
            <w:r w:rsidR="00D57984"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 xml:space="preserve"> </w:t>
            </w:r>
            <w:r w:rsidR="00EC0994"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>regulatory bodies listed above?</w:t>
            </w:r>
          </w:p>
        </w:tc>
        <w:tc>
          <w:tcPr>
            <w:tcW w:w="2552" w:type="dxa"/>
          </w:tcPr>
          <w:p w:rsidR="00EC0994" w:rsidRPr="00133D6E" w:rsidRDefault="00EC0994" w:rsidP="00555A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93" w:type="dxa"/>
          </w:tcPr>
          <w:p w:rsidR="00EC0994" w:rsidRPr="00133D6E" w:rsidRDefault="00EC0994" w:rsidP="00555A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256DF" w:rsidRPr="00897C1F" w:rsidRDefault="00E256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3B6FFE" w:rsidRPr="00133D6E" w:rsidTr="002B0318">
        <w:tc>
          <w:tcPr>
            <w:tcW w:w="4644" w:type="dxa"/>
          </w:tcPr>
          <w:p w:rsidR="003B6FFE" w:rsidRPr="00133D6E" w:rsidRDefault="003B6FFE" w:rsidP="003B6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years to be covered by appointment (Externals will be appointed for four academic years unless otherwise stated)</w:t>
            </w:r>
          </w:p>
        </w:tc>
        <w:tc>
          <w:tcPr>
            <w:tcW w:w="5245" w:type="dxa"/>
          </w:tcPr>
          <w:p w:rsidR="003B6FFE" w:rsidRPr="00133D6E" w:rsidRDefault="003B6FFE" w:rsidP="002B03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FFE" w:rsidRPr="00897C1F" w:rsidRDefault="003B6F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402"/>
        <w:gridCol w:w="851"/>
        <w:gridCol w:w="992"/>
      </w:tblGrid>
      <w:tr w:rsidR="00707A8A" w:rsidRPr="00133D6E" w:rsidTr="00D57984">
        <w:tc>
          <w:tcPr>
            <w:tcW w:w="8046" w:type="dxa"/>
            <w:gridSpan w:val="2"/>
          </w:tcPr>
          <w:p w:rsidR="00707A8A" w:rsidRPr="00133D6E" w:rsidRDefault="00707A8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Is the proposed examiner replacing a retiring examiner?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 xml:space="preserve"> (delete as appropriate):</w:t>
            </w:r>
          </w:p>
        </w:tc>
        <w:tc>
          <w:tcPr>
            <w:tcW w:w="851" w:type="dxa"/>
          </w:tcPr>
          <w:p w:rsidR="00707A8A" w:rsidRPr="00133D6E" w:rsidRDefault="00707A8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707A8A" w:rsidRPr="00133D6E" w:rsidRDefault="00707A8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07A8A" w:rsidRPr="00133D6E" w:rsidTr="00D57984">
        <w:trPr>
          <w:trHeight w:val="772"/>
        </w:trPr>
        <w:tc>
          <w:tcPr>
            <w:tcW w:w="4644" w:type="dxa"/>
          </w:tcPr>
          <w:p w:rsidR="00707A8A" w:rsidRPr="007E0A3C" w:rsidRDefault="00707A8A" w:rsidP="00741B6A">
            <w:r w:rsidRPr="00133D6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33D6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- Name of retiring examiner</w:t>
            </w:r>
            <w:r>
              <w:rPr>
                <w:rFonts w:ascii="Arial" w:hAnsi="Arial" w:cs="Arial"/>
                <w:sz w:val="22"/>
                <w:szCs w:val="22"/>
              </w:rPr>
              <w:t>/if this External E</w:t>
            </w:r>
            <w:r w:rsidR="00D57984">
              <w:rPr>
                <w:rFonts w:ascii="Arial" w:hAnsi="Arial" w:cs="Arial"/>
                <w:sz w:val="22"/>
                <w:szCs w:val="22"/>
              </w:rPr>
              <w:t>xaminer is replacing more than one</w:t>
            </w:r>
            <w:r>
              <w:rPr>
                <w:rFonts w:ascii="Arial" w:hAnsi="Arial" w:cs="Arial"/>
                <w:sz w:val="22"/>
                <w:szCs w:val="22"/>
              </w:rPr>
              <w:t xml:space="preserve"> External Examiner please list both:</w:t>
            </w:r>
          </w:p>
        </w:tc>
        <w:tc>
          <w:tcPr>
            <w:tcW w:w="5245" w:type="dxa"/>
            <w:gridSpan w:val="3"/>
          </w:tcPr>
          <w:p w:rsidR="00707A8A" w:rsidRPr="00133D6E" w:rsidRDefault="00707A8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A8A" w:rsidRPr="00897C1F" w:rsidRDefault="00707A8A" w:rsidP="00707A8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707A8A" w:rsidRPr="00133D6E" w:rsidTr="00741B6A">
        <w:tc>
          <w:tcPr>
            <w:tcW w:w="9889" w:type="dxa"/>
            <w:gridSpan w:val="2"/>
          </w:tcPr>
          <w:p w:rsidR="00707A8A" w:rsidRPr="00133D6E" w:rsidRDefault="00FC1820" w:rsidP="00741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7A8A">
              <w:rPr>
                <w:rFonts w:ascii="Arial" w:hAnsi="Arial" w:cs="Arial"/>
                <w:sz w:val="22"/>
                <w:szCs w:val="22"/>
              </w:rPr>
              <w:t>onfirm that the proposed External Examiner is from a different Institution than the outgoing External Examiner</w:t>
            </w:r>
            <w:r w:rsidR="00F91830">
              <w:rPr>
                <w:rFonts w:ascii="Arial" w:hAnsi="Arial" w:cs="Arial"/>
                <w:sz w:val="22"/>
                <w:szCs w:val="22"/>
              </w:rPr>
              <w:t>(s)</w:t>
            </w:r>
            <w:r w:rsidR="00707A8A">
              <w:rPr>
                <w:rFonts w:ascii="Arial" w:hAnsi="Arial" w:cs="Arial"/>
                <w:sz w:val="22"/>
                <w:szCs w:val="22"/>
              </w:rPr>
              <w:t xml:space="preserve"> as consecutive appointments are not permitted:</w:t>
            </w:r>
          </w:p>
        </w:tc>
      </w:tr>
      <w:tr w:rsidR="00707A8A" w:rsidRPr="00133D6E" w:rsidTr="00F91830">
        <w:tc>
          <w:tcPr>
            <w:tcW w:w="4644" w:type="dxa"/>
          </w:tcPr>
          <w:p w:rsidR="00707A8A" w:rsidRPr="00133D6E" w:rsidRDefault="00707A8A" w:rsidP="00741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Outgoing External Examiner(s):</w:t>
            </w:r>
            <w:r>
              <w:rPr>
                <w:rFonts w:ascii="Arial" w:hAnsi="Arial" w:cs="Arial"/>
                <w:sz w:val="22"/>
                <w:szCs w:val="22"/>
              </w:rPr>
              <w:br/>
              <w:t>Institution name:</w:t>
            </w:r>
          </w:p>
          <w:p w:rsidR="00707A8A" w:rsidRPr="00133D6E" w:rsidRDefault="00707A8A" w:rsidP="00741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707A8A" w:rsidRDefault="00707A8A" w:rsidP="00741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External Examiner:</w:t>
            </w:r>
          </w:p>
          <w:p w:rsidR="00707A8A" w:rsidRDefault="00707A8A" w:rsidP="00741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name:</w:t>
            </w:r>
          </w:p>
          <w:p w:rsidR="00707A8A" w:rsidRDefault="00707A8A" w:rsidP="00741B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A8A" w:rsidRPr="00133D6E" w:rsidRDefault="00707A8A" w:rsidP="00741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C37" w:rsidRDefault="004D3C37" w:rsidP="004D3C3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F3933" w:rsidRDefault="002F3933" w:rsidP="004D3C3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897C1F" w:rsidRDefault="00897C1F" w:rsidP="004D3C3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897C1F" w:rsidRDefault="00897C1F" w:rsidP="004D3C3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4D3C37" w:rsidRPr="00C95753" w:rsidRDefault="004D3C37" w:rsidP="004D3C3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95753">
        <w:rPr>
          <w:rFonts w:ascii="Arial" w:hAnsi="Arial" w:cs="Arial"/>
          <w:b/>
          <w:bCs/>
          <w:caps/>
          <w:sz w:val="22"/>
          <w:szCs w:val="22"/>
        </w:rPr>
        <w:lastRenderedPageBreak/>
        <w:t>Colleg</w:t>
      </w:r>
      <w:bookmarkStart w:id="0" w:name="_GoBack"/>
      <w:bookmarkEnd w:id="0"/>
      <w:r w:rsidRPr="00C95753">
        <w:rPr>
          <w:rFonts w:ascii="Arial" w:hAnsi="Arial" w:cs="Arial"/>
          <w:b/>
          <w:bCs/>
          <w:caps/>
          <w:sz w:val="22"/>
          <w:szCs w:val="22"/>
        </w:rPr>
        <w:t>e’s rationale for the proposal</w:t>
      </w:r>
    </w:p>
    <w:p w:rsidR="004D3C37" w:rsidRPr="00897C1F" w:rsidRDefault="004D3C37" w:rsidP="004D3C37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402"/>
        <w:gridCol w:w="851"/>
        <w:gridCol w:w="992"/>
      </w:tblGrid>
      <w:tr w:rsidR="004D3C37" w:rsidRPr="00DB6D4D" w:rsidTr="00C31331">
        <w:tc>
          <w:tcPr>
            <w:tcW w:w="9889" w:type="dxa"/>
            <w:gridSpan w:val="4"/>
          </w:tcPr>
          <w:p w:rsidR="004D3C37" w:rsidRPr="00614154" w:rsidRDefault="004D3C37" w:rsidP="006141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154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provide a supporting statement:</w:t>
            </w:r>
            <w:r w:rsidR="006141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154" w:rsidRPr="00614154">
              <w:rPr>
                <w:rFonts w:ascii="Arial" w:hAnsi="Arial" w:cs="Arial"/>
                <w:bCs/>
                <w:sz w:val="20"/>
                <w:szCs w:val="22"/>
              </w:rPr>
              <w:t>(</w:t>
            </w:r>
            <w:r w:rsidR="00614154">
              <w:rPr>
                <w:rFonts w:ascii="Arial" w:hAnsi="Arial" w:cs="Arial"/>
                <w:b/>
                <w:bCs/>
                <w:sz w:val="20"/>
                <w:szCs w:val="22"/>
              </w:rPr>
              <w:t>Please note -</w:t>
            </w:r>
            <w:r w:rsidR="00614154" w:rsidRPr="0061415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this is now mandatory)</w:t>
            </w:r>
          </w:p>
        </w:tc>
      </w:tr>
      <w:tr w:rsidR="004D3C37" w:rsidRPr="00DB6D4D" w:rsidTr="00C31331">
        <w:tc>
          <w:tcPr>
            <w:tcW w:w="9889" w:type="dxa"/>
            <w:gridSpan w:val="4"/>
          </w:tcPr>
          <w:p w:rsidR="004D3C37" w:rsidRPr="00DB6D4D" w:rsidRDefault="004D3C37" w:rsidP="00B96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C37" w:rsidRPr="00DB6D4D" w:rsidRDefault="004D3C37" w:rsidP="00B96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C37" w:rsidRPr="00DB6D4D" w:rsidRDefault="004D3C37" w:rsidP="00B96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C37" w:rsidRPr="00DB6D4D" w:rsidRDefault="004D3C37" w:rsidP="00B96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C37" w:rsidRPr="00DB6D4D" w:rsidRDefault="004D3C37" w:rsidP="00B960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331" w:rsidRPr="00133D6E" w:rsidTr="00C31331">
        <w:tc>
          <w:tcPr>
            <w:tcW w:w="8046" w:type="dxa"/>
            <w:gridSpan w:val="2"/>
          </w:tcPr>
          <w:p w:rsidR="00C31331" w:rsidRDefault="00C31331" w:rsidP="00C3133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nominee have previous experience as an external examiner</w:t>
            </w:r>
            <w:r w:rsidRPr="00133D6E">
              <w:rPr>
                <w:rFonts w:ascii="Arial" w:hAnsi="Arial" w:cs="Arial"/>
                <w:sz w:val="22"/>
                <w:szCs w:val="22"/>
              </w:rPr>
              <w:t>?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31331" w:rsidRPr="00133D6E" w:rsidRDefault="00C31331" w:rsidP="00C313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851" w:type="dxa"/>
          </w:tcPr>
          <w:p w:rsidR="00C31331" w:rsidRPr="00133D6E" w:rsidRDefault="00C31331" w:rsidP="00E92E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C31331" w:rsidRPr="00133D6E" w:rsidRDefault="00C31331" w:rsidP="00E92E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31331" w:rsidRPr="00133D6E" w:rsidTr="00C31331">
        <w:trPr>
          <w:trHeight w:val="772"/>
        </w:trPr>
        <w:tc>
          <w:tcPr>
            <w:tcW w:w="4644" w:type="dxa"/>
          </w:tcPr>
          <w:p w:rsidR="00C31331" w:rsidRPr="007E0A3C" w:rsidRDefault="00C31331" w:rsidP="00C31331">
            <w:r w:rsidRPr="00133D6E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Provide the name and contact details of the Academic staff member who will act as mentor during the first year of appointment</w:t>
            </w:r>
          </w:p>
        </w:tc>
        <w:tc>
          <w:tcPr>
            <w:tcW w:w="5245" w:type="dxa"/>
            <w:gridSpan w:val="3"/>
          </w:tcPr>
          <w:p w:rsidR="00C31331" w:rsidRPr="00133D6E" w:rsidRDefault="00C31331" w:rsidP="00E92E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C37" w:rsidRPr="00897C1F" w:rsidRDefault="004D3C37" w:rsidP="000A715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715E" w:rsidRDefault="000A715E" w:rsidP="000A715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PROPOSED EXTERNAL EXAMINER</w:t>
      </w:r>
    </w:p>
    <w:p w:rsidR="000A715E" w:rsidRPr="00897C1F" w:rsidRDefault="000A715E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280"/>
        <w:gridCol w:w="2122"/>
        <w:gridCol w:w="709"/>
        <w:gridCol w:w="1632"/>
      </w:tblGrid>
      <w:tr w:rsidR="00C3253A" w:rsidRPr="00133D6E" w:rsidTr="00453F27">
        <w:tc>
          <w:tcPr>
            <w:tcW w:w="1242" w:type="dxa"/>
          </w:tcPr>
          <w:p w:rsidR="00C3253A" w:rsidRPr="00133D6E" w:rsidRDefault="00C3253A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977" w:type="dxa"/>
          </w:tcPr>
          <w:p w:rsidR="00C3253A" w:rsidRPr="00133D6E" w:rsidRDefault="00C3253A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C3253A" w:rsidRPr="00133D6E" w:rsidRDefault="00453F27" w:rsidP="00453F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</w:t>
            </w:r>
            <w:r w:rsidR="00C3253A"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2" w:type="dxa"/>
          </w:tcPr>
          <w:p w:rsidR="00C3253A" w:rsidRPr="00133D6E" w:rsidRDefault="00C3253A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3253A" w:rsidRPr="00133D6E" w:rsidRDefault="00F91830" w:rsidP="00F918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="00C3253A"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32" w:type="dxa"/>
          </w:tcPr>
          <w:p w:rsidR="00C3253A" w:rsidRPr="00133D6E" w:rsidRDefault="00C3253A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3CE" w:rsidRPr="00897C1F" w:rsidRDefault="006013CE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3782"/>
        <w:gridCol w:w="1574"/>
        <w:gridCol w:w="2678"/>
      </w:tblGrid>
      <w:tr w:rsidR="00897C1F" w:rsidRPr="00133D6E" w:rsidTr="00897C1F">
        <w:trPr>
          <w:trHeight w:val="1000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</w:tcPr>
          <w:p w:rsidR="00897C1F" w:rsidRPr="00133D6E" w:rsidRDefault="00897C1F" w:rsidP="00F91830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Address for correspondence:</w:t>
            </w:r>
          </w:p>
          <w:p w:rsidR="00897C1F" w:rsidRPr="00133D6E" w:rsidRDefault="00897C1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C1F" w:rsidRPr="00133D6E" w:rsidRDefault="00897C1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C1F" w:rsidRPr="00133D6E" w:rsidRDefault="00897C1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C1F" w:rsidRPr="00133D6E" w:rsidRDefault="00897C1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C1F" w:rsidRPr="00133D6E" w:rsidRDefault="00897C1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</w:tr>
      <w:tr w:rsidR="00897C1F" w:rsidRPr="00133D6E" w:rsidTr="00897C1F">
        <w:trPr>
          <w:trHeight w:val="333"/>
        </w:trPr>
        <w:tc>
          <w:tcPr>
            <w:tcW w:w="1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C1F" w:rsidRPr="00133D6E" w:rsidRDefault="00897C1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F" w:rsidRPr="00133D6E" w:rsidRDefault="00897C1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897C1F" w:rsidRPr="00133D6E" w:rsidRDefault="00897C1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678" w:type="dxa"/>
          </w:tcPr>
          <w:p w:rsidR="00897C1F" w:rsidRPr="00133D6E" w:rsidRDefault="00897C1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3CE" w:rsidRPr="00897C1F" w:rsidRDefault="006013CE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993"/>
        <w:gridCol w:w="4252"/>
      </w:tblGrid>
      <w:tr w:rsidR="000A715E" w:rsidRPr="00133D6E" w:rsidTr="00F91830">
        <w:tc>
          <w:tcPr>
            <w:tcW w:w="1809" w:type="dxa"/>
          </w:tcPr>
          <w:p w:rsidR="000A715E" w:rsidRPr="00133D6E" w:rsidRDefault="000A715E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835" w:type="dxa"/>
          </w:tcPr>
          <w:p w:rsidR="000A715E" w:rsidRPr="00133D6E" w:rsidRDefault="000A715E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A715E" w:rsidRPr="00133D6E" w:rsidRDefault="000A715E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</w:tcPr>
          <w:p w:rsidR="000A715E" w:rsidRPr="00133D6E" w:rsidRDefault="000A715E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74D7" w:rsidRPr="00897C1F" w:rsidRDefault="007174D7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923"/>
      </w:tblGrid>
      <w:tr w:rsidR="003B6FFE" w:rsidRPr="00133D6E" w:rsidTr="00005A29">
        <w:tc>
          <w:tcPr>
            <w:tcW w:w="9039" w:type="dxa"/>
          </w:tcPr>
          <w:p w:rsidR="003B6FFE" w:rsidRPr="007174D7" w:rsidRDefault="003B6FFE" w:rsidP="00DF4C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CONFIRM THAT YOU HAVE ATTACH</w:t>
            </w:r>
            <w:r w:rsidR="00005A29">
              <w:rPr>
                <w:rFonts w:ascii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CURRENT CV ENSURING THAT</w:t>
            </w:r>
            <w:r w:rsidRPr="007174D7">
              <w:rPr>
                <w:rFonts w:ascii="Arial" w:hAnsi="Arial" w:cs="Arial"/>
                <w:b/>
                <w:sz w:val="22"/>
                <w:szCs w:val="22"/>
              </w:rPr>
              <w:t xml:space="preserve"> ANY CURRENT OR RECENT EXTERNAL EXAMINER APPOINTMENTS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 LISTED</w:t>
            </w:r>
          </w:p>
        </w:tc>
        <w:tc>
          <w:tcPr>
            <w:tcW w:w="923" w:type="dxa"/>
          </w:tcPr>
          <w:p w:rsidR="003B6FFE" w:rsidRDefault="003B6FFE" w:rsidP="00DF4C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74D7" w:rsidRPr="00897C1F" w:rsidRDefault="007174D7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437F" w:rsidRPr="00133D6E" w:rsidTr="00133D6E">
        <w:tc>
          <w:tcPr>
            <w:tcW w:w="9889" w:type="dxa"/>
          </w:tcPr>
          <w:p w:rsidR="005C437F" w:rsidRPr="00133D6E" w:rsidRDefault="005C437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Please indicat</w:t>
            </w:r>
            <w:r w:rsidR="00F91830">
              <w:rPr>
                <w:rFonts w:ascii="Arial" w:hAnsi="Arial" w:cs="Arial"/>
                <w:sz w:val="22"/>
                <w:szCs w:val="22"/>
              </w:rPr>
              <w:t>e the nature of any reciprocal/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collaborative work with </w:t>
            </w:r>
            <w:r w:rsidR="0025555A" w:rsidRPr="00133D6E">
              <w:rPr>
                <w:rFonts w:ascii="Arial" w:hAnsi="Arial" w:cs="Arial"/>
                <w:sz w:val="22"/>
                <w:szCs w:val="22"/>
              </w:rPr>
              <w:t>College</w:t>
            </w:r>
            <w:r w:rsidRPr="00133D6E">
              <w:rPr>
                <w:rFonts w:ascii="Arial" w:hAnsi="Arial" w:cs="Arial"/>
                <w:sz w:val="22"/>
                <w:szCs w:val="22"/>
              </w:rPr>
              <w:t>/Institution staff:</w:t>
            </w:r>
          </w:p>
        </w:tc>
      </w:tr>
      <w:tr w:rsidR="005C437F" w:rsidRPr="00133D6E" w:rsidTr="00133D6E">
        <w:tc>
          <w:tcPr>
            <w:tcW w:w="9889" w:type="dxa"/>
          </w:tcPr>
          <w:p w:rsidR="005C437F" w:rsidRPr="00133D6E" w:rsidRDefault="005C437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37F" w:rsidRPr="00133D6E" w:rsidRDefault="005C437F" w:rsidP="00133D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C06" w:rsidRPr="00897C1F" w:rsidRDefault="003A1C06" w:rsidP="000A715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5C437F" w:rsidRPr="00133D6E" w:rsidTr="006013CE">
        <w:tc>
          <w:tcPr>
            <w:tcW w:w="4928" w:type="dxa"/>
          </w:tcPr>
          <w:p w:rsidR="005C437F" w:rsidRPr="00133D6E" w:rsidRDefault="005C437F" w:rsidP="006013C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I can confirm that I accept this appointment</w:t>
            </w:r>
            <w:r w:rsidR="004D3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3CE">
              <w:rPr>
                <w:rFonts w:ascii="Arial" w:hAnsi="Arial" w:cs="Arial"/>
                <w:sz w:val="22"/>
                <w:szCs w:val="22"/>
              </w:rPr>
              <w:t>which is offered subject to terms and conditions which will be sent to the nominated Examiner for agreement after receipt of this form</w:t>
            </w:r>
            <w:r w:rsidR="004D3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C37" w:rsidRPr="004D3C37">
              <w:rPr>
                <w:rFonts w:ascii="Arial" w:hAnsi="Arial" w:cs="Arial"/>
                <w:i/>
                <w:sz w:val="22"/>
                <w:szCs w:val="22"/>
              </w:rPr>
              <w:t>(signed by External Examiner</w:t>
            </w:r>
            <w:r w:rsidR="006013CE" w:rsidRPr="004D3C3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013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C437F" w:rsidRPr="00133D6E" w:rsidRDefault="005C437F" w:rsidP="00133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1033" w:rsidRPr="00897C1F" w:rsidRDefault="00F81033" w:rsidP="000A715E">
      <w:pPr>
        <w:jc w:val="both"/>
        <w:rPr>
          <w:rFonts w:ascii="Arial" w:hAnsi="Arial" w:cs="Arial"/>
          <w:b/>
          <w:sz w:val="16"/>
          <w:szCs w:val="16"/>
        </w:rPr>
      </w:pPr>
    </w:p>
    <w:p w:rsidR="00F81033" w:rsidRDefault="00A45001" w:rsidP="000A71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 APPROVED BY</w:t>
      </w:r>
      <w:r w:rsidR="007F605A">
        <w:rPr>
          <w:rFonts w:ascii="Arial" w:hAnsi="Arial" w:cs="Arial"/>
          <w:b/>
          <w:sz w:val="22"/>
          <w:szCs w:val="22"/>
        </w:rPr>
        <w:t>:</w:t>
      </w:r>
    </w:p>
    <w:p w:rsidR="00A45001" w:rsidRPr="00897C1F" w:rsidRDefault="00A45001" w:rsidP="000A715E">
      <w:pPr>
        <w:jc w:val="both"/>
        <w:rPr>
          <w:rFonts w:ascii="Arial" w:hAnsi="Arial" w:cs="Arial"/>
          <w:b/>
          <w:sz w:val="16"/>
          <w:szCs w:val="16"/>
        </w:rPr>
      </w:pPr>
    </w:p>
    <w:p w:rsidR="00A45001" w:rsidRDefault="00A45001" w:rsidP="00A450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 Institution </w:t>
      </w:r>
      <w:r w:rsidRPr="00A45001">
        <w:rPr>
          <w:rFonts w:ascii="Arial" w:hAnsi="Arial" w:cs="Arial"/>
          <w:b/>
          <w:i/>
          <w:sz w:val="22"/>
          <w:szCs w:val="22"/>
        </w:rPr>
        <w:t>(if appropriate)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A45001" w:rsidRPr="00133D6E" w:rsidTr="00F91830">
        <w:trPr>
          <w:trHeight w:val="143"/>
        </w:trPr>
        <w:tc>
          <w:tcPr>
            <w:tcW w:w="4077" w:type="dxa"/>
            <w:vMerge w:val="restart"/>
          </w:tcPr>
          <w:p w:rsidR="00A45001" w:rsidRPr="00133D6E" w:rsidRDefault="00A45001" w:rsidP="00A45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A45001" w:rsidRPr="00133D6E" w:rsidRDefault="00A45001" w:rsidP="00741B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A45001" w:rsidRPr="00133D6E" w:rsidRDefault="00A45001" w:rsidP="00741B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A45001" w:rsidRPr="00133D6E" w:rsidTr="00F91830">
        <w:trPr>
          <w:trHeight w:val="142"/>
        </w:trPr>
        <w:tc>
          <w:tcPr>
            <w:tcW w:w="4077" w:type="dxa"/>
            <w:vMerge/>
          </w:tcPr>
          <w:p w:rsidR="00A45001" w:rsidRPr="00133D6E" w:rsidRDefault="00A45001" w:rsidP="00741B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A45001" w:rsidRDefault="00A45001" w:rsidP="00741B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1830" w:rsidRPr="00133D6E" w:rsidRDefault="00F91830" w:rsidP="00741B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A45001" w:rsidRPr="00133D6E" w:rsidRDefault="00A45001" w:rsidP="00741B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001" w:rsidRPr="00897C1F" w:rsidRDefault="00A45001" w:rsidP="00A45001">
      <w:pPr>
        <w:jc w:val="both"/>
        <w:rPr>
          <w:rFonts w:ascii="Arial" w:hAnsi="Arial" w:cs="Arial"/>
          <w:b/>
          <w:sz w:val="16"/>
          <w:szCs w:val="16"/>
        </w:rPr>
      </w:pPr>
    </w:p>
    <w:p w:rsidR="00530CA5" w:rsidRDefault="00530CA5" w:rsidP="000A71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College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123573" w:rsidRPr="00133D6E" w:rsidTr="00123573">
        <w:trPr>
          <w:trHeight w:val="283"/>
        </w:trPr>
        <w:tc>
          <w:tcPr>
            <w:tcW w:w="4077" w:type="dxa"/>
            <w:vMerge w:val="restart"/>
          </w:tcPr>
          <w:p w:rsidR="00123573" w:rsidRDefault="00123573" w:rsidP="00133D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3573">
              <w:rPr>
                <w:rFonts w:ascii="Arial" w:hAnsi="Arial" w:cs="Arial"/>
                <w:i/>
                <w:sz w:val="22"/>
                <w:szCs w:val="22"/>
              </w:rPr>
              <w:t>Delete as appropriate: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Associate Dean of Education</w:t>
            </w:r>
          </w:p>
          <w:p w:rsidR="00123573" w:rsidRPr="00133D6E" w:rsidRDefault="00123573" w:rsidP="001235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Dean of Research/Deputy of Postgraduate Research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Head of Centre</w:t>
            </w:r>
          </w:p>
        </w:tc>
        <w:tc>
          <w:tcPr>
            <w:tcW w:w="3048" w:type="dxa"/>
          </w:tcPr>
          <w:p w:rsidR="00123573" w:rsidRPr="00133D6E" w:rsidRDefault="00123573" w:rsidP="00133D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123573" w:rsidRPr="00133D6E" w:rsidRDefault="00123573" w:rsidP="00133D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23573" w:rsidRPr="00133D6E" w:rsidTr="00123573">
        <w:trPr>
          <w:trHeight w:val="727"/>
        </w:trPr>
        <w:tc>
          <w:tcPr>
            <w:tcW w:w="4077" w:type="dxa"/>
            <w:vMerge/>
          </w:tcPr>
          <w:p w:rsidR="00123573" w:rsidRDefault="00123573" w:rsidP="00133D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123573" w:rsidRPr="00133D6E" w:rsidRDefault="00123573" w:rsidP="00133D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123573" w:rsidRPr="00133D6E" w:rsidRDefault="00123573" w:rsidP="00133D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1E4" w:rsidRPr="00897C1F" w:rsidRDefault="00F051E4">
      <w:pPr>
        <w:jc w:val="both"/>
        <w:rPr>
          <w:rFonts w:ascii="Arial" w:hAnsi="Arial" w:cs="Arial"/>
          <w:sz w:val="16"/>
          <w:szCs w:val="16"/>
        </w:rPr>
      </w:pPr>
    </w:p>
    <w:p w:rsidR="00530CA5" w:rsidRPr="00530CA5" w:rsidRDefault="00530CA5">
      <w:pPr>
        <w:jc w:val="both"/>
        <w:rPr>
          <w:rFonts w:ascii="Arial" w:hAnsi="Arial" w:cs="Arial"/>
          <w:b/>
          <w:sz w:val="22"/>
          <w:szCs w:val="22"/>
        </w:rPr>
      </w:pPr>
      <w:r w:rsidRPr="00530CA5">
        <w:rPr>
          <w:rFonts w:ascii="Arial" w:hAnsi="Arial" w:cs="Arial"/>
          <w:b/>
          <w:sz w:val="22"/>
          <w:szCs w:val="22"/>
        </w:rPr>
        <w:t xml:space="preserve">University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  <w:gridCol w:w="2693"/>
      </w:tblGrid>
      <w:tr w:rsidR="007F605A" w:rsidRPr="00133D6E" w:rsidTr="007F605A">
        <w:tc>
          <w:tcPr>
            <w:tcW w:w="4077" w:type="dxa"/>
            <w:vMerge w:val="restart"/>
          </w:tcPr>
          <w:p w:rsidR="007F605A" w:rsidRPr="00133D6E" w:rsidRDefault="007F605A" w:rsidP="007F6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Dean of Faculty:</w:t>
            </w:r>
          </w:p>
        </w:tc>
        <w:tc>
          <w:tcPr>
            <w:tcW w:w="3119" w:type="dxa"/>
          </w:tcPr>
          <w:p w:rsidR="007F605A" w:rsidRPr="00133D6E" w:rsidRDefault="007F605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</w:tcPr>
          <w:p w:rsidR="007F605A" w:rsidRPr="00133D6E" w:rsidRDefault="007F605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date</w:t>
            </w:r>
          </w:p>
        </w:tc>
      </w:tr>
      <w:tr w:rsidR="007F605A" w:rsidRPr="00133D6E" w:rsidTr="007F605A">
        <w:tc>
          <w:tcPr>
            <w:tcW w:w="4077" w:type="dxa"/>
            <w:vMerge/>
          </w:tcPr>
          <w:p w:rsidR="007F605A" w:rsidRDefault="007F605A" w:rsidP="0074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F605A" w:rsidRDefault="007F605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1830" w:rsidRPr="00133D6E" w:rsidRDefault="00F91830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605A" w:rsidRPr="00133D6E" w:rsidRDefault="007F605A" w:rsidP="00741B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1C19" w:rsidRDefault="008B1C19" w:rsidP="004D3C37">
      <w:pPr>
        <w:tabs>
          <w:tab w:val="right" w:pos="9720"/>
        </w:tabs>
        <w:jc w:val="both"/>
        <w:rPr>
          <w:rFonts w:ascii="Arial" w:hAnsi="Arial" w:cs="Arial"/>
          <w:sz w:val="22"/>
          <w:szCs w:val="22"/>
        </w:rPr>
      </w:pPr>
    </w:p>
    <w:sectPr w:rsidR="008B1C19" w:rsidSect="008B1C19">
      <w:pgSz w:w="11906" w:h="16838"/>
      <w:pgMar w:top="851" w:right="1152" w:bottom="567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A5" w:rsidRDefault="00530CA5" w:rsidP="00530CA5">
      <w:r>
        <w:separator/>
      </w:r>
    </w:p>
  </w:endnote>
  <w:endnote w:type="continuationSeparator" w:id="0">
    <w:p w:rsidR="00530CA5" w:rsidRDefault="00530CA5" w:rsidP="0053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A5" w:rsidRDefault="00530CA5" w:rsidP="00530CA5">
      <w:r>
        <w:separator/>
      </w:r>
    </w:p>
  </w:footnote>
  <w:footnote w:type="continuationSeparator" w:id="0">
    <w:p w:rsidR="00530CA5" w:rsidRDefault="00530CA5" w:rsidP="0053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082F"/>
    <w:multiLevelType w:val="hybridMultilevel"/>
    <w:tmpl w:val="34A8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7"/>
    <w:rsid w:val="00005A29"/>
    <w:rsid w:val="0001308B"/>
    <w:rsid w:val="0001538F"/>
    <w:rsid w:val="000512A3"/>
    <w:rsid w:val="00067C2B"/>
    <w:rsid w:val="0009741E"/>
    <w:rsid w:val="00097496"/>
    <w:rsid w:val="000A715E"/>
    <w:rsid w:val="000C494F"/>
    <w:rsid w:val="000F6CEC"/>
    <w:rsid w:val="00112942"/>
    <w:rsid w:val="00117B7E"/>
    <w:rsid w:val="00123573"/>
    <w:rsid w:val="00133D6E"/>
    <w:rsid w:val="0015364C"/>
    <w:rsid w:val="00192B56"/>
    <w:rsid w:val="001B0C65"/>
    <w:rsid w:val="001B6E30"/>
    <w:rsid w:val="002167B1"/>
    <w:rsid w:val="0025555A"/>
    <w:rsid w:val="00281484"/>
    <w:rsid w:val="002B0C46"/>
    <w:rsid w:val="002B5378"/>
    <w:rsid w:val="002C4F15"/>
    <w:rsid w:val="002F3933"/>
    <w:rsid w:val="00366868"/>
    <w:rsid w:val="00376E4D"/>
    <w:rsid w:val="003A1C06"/>
    <w:rsid w:val="003B6FFE"/>
    <w:rsid w:val="003D4AB8"/>
    <w:rsid w:val="00453F27"/>
    <w:rsid w:val="00467882"/>
    <w:rsid w:val="004B21C4"/>
    <w:rsid w:val="004D3C37"/>
    <w:rsid w:val="004E6C46"/>
    <w:rsid w:val="005043D8"/>
    <w:rsid w:val="00530CA5"/>
    <w:rsid w:val="005426E8"/>
    <w:rsid w:val="005806F0"/>
    <w:rsid w:val="005A526D"/>
    <w:rsid w:val="005C437F"/>
    <w:rsid w:val="006013CE"/>
    <w:rsid w:val="00614154"/>
    <w:rsid w:val="00634B38"/>
    <w:rsid w:val="00652DE1"/>
    <w:rsid w:val="00670DB6"/>
    <w:rsid w:val="006A2B90"/>
    <w:rsid w:val="006C1E9C"/>
    <w:rsid w:val="006C40DF"/>
    <w:rsid w:val="006C6FD1"/>
    <w:rsid w:val="007034C4"/>
    <w:rsid w:val="007064A6"/>
    <w:rsid w:val="00707A8A"/>
    <w:rsid w:val="007174D7"/>
    <w:rsid w:val="00792A07"/>
    <w:rsid w:val="007D1F9B"/>
    <w:rsid w:val="007E0A3C"/>
    <w:rsid w:val="007F605A"/>
    <w:rsid w:val="008063A3"/>
    <w:rsid w:val="008702E2"/>
    <w:rsid w:val="00897C1F"/>
    <w:rsid w:val="008A2388"/>
    <w:rsid w:val="008B1C19"/>
    <w:rsid w:val="008B24F9"/>
    <w:rsid w:val="0096634A"/>
    <w:rsid w:val="00991B51"/>
    <w:rsid w:val="009D0AAB"/>
    <w:rsid w:val="00A337E1"/>
    <w:rsid w:val="00A358B7"/>
    <w:rsid w:val="00A45001"/>
    <w:rsid w:val="00A53614"/>
    <w:rsid w:val="00A5464F"/>
    <w:rsid w:val="00A678CA"/>
    <w:rsid w:val="00A83ECB"/>
    <w:rsid w:val="00AC2873"/>
    <w:rsid w:val="00AD60B3"/>
    <w:rsid w:val="00B2052C"/>
    <w:rsid w:val="00B23463"/>
    <w:rsid w:val="00C03904"/>
    <w:rsid w:val="00C04FA8"/>
    <w:rsid w:val="00C05B98"/>
    <w:rsid w:val="00C31331"/>
    <w:rsid w:val="00C3253A"/>
    <w:rsid w:val="00C67F75"/>
    <w:rsid w:val="00CA7FBD"/>
    <w:rsid w:val="00CC04CF"/>
    <w:rsid w:val="00D012BF"/>
    <w:rsid w:val="00D57984"/>
    <w:rsid w:val="00D71E71"/>
    <w:rsid w:val="00D7773F"/>
    <w:rsid w:val="00D77B21"/>
    <w:rsid w:val="00D9625E"/>
    <w:rsid w:val="00DF380D"/>
    <w:rsid w:val="00DF4CBB"/>
    <w:rsid w:val="00E02495"/>
    <w:rsid w:val="00E149F3"/>
    <w:rsid w:val="00E17544"/>
    <w:rsid w:val="00E256DF"/>
    <w:rsid w:val="00E4545F"/>
    <w:rsid w:val="00E80C1E"/>
    <w:rsid w:val="00E83FB8"/>
    <w:rsid w:val="00EA7E57"/>
    <w:rsid w:val="00EC0994"/>
    <w:rsid w:val="00ED238D"/>
    <w:rsid w:val="00F051E4"/>
    <w:rsid w:val="00F16384"/>
    <w:rsid w:val="00F5234A"/>
    <w:rsid w:val="00F81033"/>
    <w:rsid w:val="00F91830"/>
    <w:rsid w:val="00FC1820"/>
    <w:rsid w:val="00FD19D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84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6384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16384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F16384"/>
    <w:pPr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A71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D7"/>
    <w:pPr>
      <w:ind w:left="720"/>
      <w:contextualSpacing/>
    </w:pPr>
  </w:style>
  <w:style w:type="paragraph" w:styleId="Footer">
    <w:name w:val="footer"/>
    <w:basedOn w:val="Normal"/>
    <w:link w:val="FooterChar"/>
    <w:rsid w:val="00530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0CA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D3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84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6384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16384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F16384"/>
    <w:pPr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A71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D7"/>
    <w:pPr>
      <w:ind w:left="720"/>
      <w:contextualSpacing/>
    </w:pPr>
  </w:style>
  <w:style w:type="paragraph" w:styleId="Footer">
    <w:name w:val="footer"/>
    <w:basedOn w:val="Normal"/>
    <w:link w:val="FooterChar"/>
    <w:rsid w:val="00530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0CA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D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S@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Kitt, Morag</cp:lastModifiedBy>
  <cp:revision>5</cp:revision>
  <cp:lastPrinted>2009-06-10T14:53:00Z</cp:lastPrinted>
  <dcterms:created xsi:type="dcterms:W3CDTF">2016-07-19T12:58:00Z</dcterms:created>
  <dcterms:modified xsi:type="dcterms:W3CDTF">2016-07-19T13:17:00Z</dcterms:modified>
</cp:coreProperties>
</file>